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79" w:rsidRDefault="0065367C" w:rsidP="0065367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Школьная библиотека</w:t>
      </w:r>
    </w:p>
    <w:p w:rsidR="0065367C" w:rsidRDefault="0065367C" w:rsidP="0065367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A52E7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«МАОУ СШ № 102»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рекомендует </w:t>
      </w:r>
    </w:p>
    <w:p w:rsidR="00A52E79" w:rsidRDefault="00A52E79" w:rsidP="0065367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5367C" w:rsidRDefault="0065367C" w:rsidP="0065367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Список художественной литературы для начального звена:</w:t>
      </w:r>
    </w:p>
    <w:p w:rsidR="0065367C" w:rsidRDefault="0065367C" w:rsidP="0065367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</w:p>
    <w:p w:rsidR="00603FEE" w:rsidRPr="008F2273" w:rsidRDefault="0065367C" w:rsidP="00E32FB2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F2273">
        <w:rPr>
          <w:rFonts w:ascii="Times New Roman" w:hAnsi="Times New Roman" w:cs="Times New Roman"/>
          <w:color w:val="C00000"/>
          <w:sz w:val="28"/>
          <w:szCs w:val="28"/>
        </w:rPr>
        <w:t>У вас в семье младший школьник? Школьник — звучит уже серьёзно, но он еще младший. Поэтому смело берите книгу и читайте вместе. Чтение на ночь — это отличный повод серьезному взрослому, заваленному важными делами, на несколько минут погрузиться в любимые детские книги и пережить их заново</w:t>
      </w:r>
    </w:p>
    <w:p w:rsidR="0065367C" w:rsidRPr="008F2273" w:rsidRDefault="0065367C" w:rsidP="00E075E8">
      <w:pPr>
        <w:pStyle w:val="a3"/>
        <w:shd w:val="clear" w:color="auto" w:fill="FFFFFF"/>
        <w:ind w:left="360"/>
        <w:jc w:val="center"/>
        <w:rPr>
          <w:color w:val="111111"/>
          <w:sz w:val="28"/>
          <w:szCs w:val="28"/>
        </w:rPr>
      </w:pPr>
      <w:r w:rsidRPr="008F2273">
        <w:rPr>
          <w:b/>
          <w:i/>
          <w:color w:val="00B050"/>
          <w:sz w:val="28"/>
          <w:szCs w:val="28"/>
        </w:rPr>
        <w:t>1.Э. Портер. «</w:t>
      </w:r>
      <w:proofErr w:type="spellStart"/>
      <w:r w:rsidRPr="008F2273">
        <w:rPr>
          <w:b/>
          <w:i/>
          <w:color w:val="00B050"/>
          <w:sz w:val="28"/>
          <w:szCs w:val="28"/>
        </w:rPr>
        <w:t>Поллиана</w:t>
      </w:r>
      <w:proofErr w:type="spellEnd"/>
      <w:r w:rsidRPr="008F2273">
        <w:rPr>
          <w:b/>
          <w:i/>
          <w:color w:val="00B050"/>
          <w:sz w:val="28"/>
          <w:szCs w:val="28"/>
        </w:rPr>
        <w:t>»</w:t>
      </w:r>
      <w:proofErr w:type="gramStart"/>
      <w:r w:rsidRPr="008F2273">
        <w:rPr>
          <w:b/>
          <w:i/>
          <w:color w:val="00B050"/>
          <w:sz w:val="28"/>
          <w:szCs w:val="28"/>
        </w:rPr>
        <w:t>.</w:t>
      </w:r>
      <w:r w:rsidRPr="008F2273">
        <w:rPr>
          <w:color w:val="111111"/>
          <w:sz w:val="28"/>
          <w:szCs w:val="28"/>
        </w:rPr>
        <w:t>Х</w:t>
      </w:r>
      <w:proofErr w:type="gramEnd"/>
      <w:r w:rsidRPr="008F2273">
        <w:rPr>
          <w:color w:val="111111"/>
          <w:sz w:val="28"/>
          <w:szCs w:val="28"/>
        </w:rPr>
        <w:t xml:space="preserve">орошая книжка о том, как с оптимизмом смотреть на все жизненные неурядицы и находить радость даже там, где другим не пришло бы в голову ее искать. Маленькая </w:t>
      </w:r>
      <w:proofErr w:type="spellStart"/>
      <w:r w:rsidRPr="008F2273">
        <w:rPr>
          <w:color w:val="111111"/>
          <w:sz w:val="28"/>
          <w:szCs w:val="28"/>
        </w:rPr>
        <w:t>Поллианна</w:t>
      </w:r>
      <w:proofErr w:type="spellEnd"/>
      <w:r w:rsidRPr="008F2273">
        <w:rPr>
          <w:color w:val="111111"/>
          <w:sz w:val="28"/>
          <w:szCs w:val="28"/>
        </w:rPr>
        <w:t xml:space="preserve"> — сирота, живет у суровой тетки, но при этом умудряется весь городок заразить счастьем и желанием играть в свою замечательную игру.</w:t>
      </w:r>
    </w:p>
    <w:p w:rsidR="0065367C" w:rsidRPr="008F2273" w:rsidRDefault="0065367C" w:rsidP="008F2273">
      <w:pPr>
        <w:pStyle w:val="a3"/>
        <w:shd w:val="clear" w:color="auto" w:fill="FFFFFF"/>
        <w:ind w:left="720"/>
        <w:jc w:val="both"/>
        <w:rPr>
          <w:color w:val="111111"/>
          <w:sz w:val="28"/>
          <w:szCs w:val="28"/>
        </w:rPr>
      </w:pPr>
      <w:r w:rsidRPr="008F2273">
        <w:rPr>
          <w:b/>
          <w:i/>
          <w:color w:val="00B050"/>
          <w:sz w:val="28"/>
          <w:szCs w:val="28"/>
        </w:rPr>
        <w:t xml:space="preserve">2.Д. </w:t>
      </w:r>
      <w:proofErr w:type="spellStart"/>
      <w:r w:rsidRPr="008F2273">
        <w:rPr>
          <w:b/>
          <w:i/>
          <w:color w:val="00B050"/>
          <w:sz w:val="28"/>
          <w:szCs w:val="28"/>
        </w:rPr>
        <w:t>Крюс</w:t>
      </w:r>
      <w:proofErr w:type="spellEnd"/>
      <w:r w:rsidRPr="008F2273">
        <w:rPr>
          <w:b/>
          <w:i/>
          <w:color w:val="00B050"/>
          <w:sz w:val="28"/>
          <w:szCs w:val="28"/>
        </w:rPr>
        <w:t>.  «Тим Талер, или Проданный смех</w:t>
      </w:r>
      <w:proofErr w:type="gramStart"/>
      <w:r w:rsidRPr="008F2273">
        <w:rPr>
          <w:b/>
          <w:i/>
          <w:color w:val="00B050"/>
          <w:sz w:val="28"/>
          <w:szCs w:val="28"/>
        </w:rPr>
        <w:t>»</w:t>
      </w:r>
      <w:r w:rsidRPr="008F2273">
        <w:rPr>
          <w:color w:val="111111"/>
          <w:sz w:val="28"/>
          <w:szCs w:val="28"/>
        </w:rPr>
        <w:t>Э</w:t>
      </w:r>
      <w:proofErr w:type="gramEnd"/>
      <w:r w:rsidRPr="008F2273">
        <w:rPr>
          <w:color w:val="111111"/>
          <w:sz w:val="28"/>
          <w:szCs w:val="28"/>
        </w:rPr>
        <w:t>то фантастическая повесть о мальчике, который променял свой смех на богатство, но не стал от этого счастливым. Тиму пришлось пройти много испытаний, в которых он нашел верных друзей и вернул свое настоящее богатство.</w:t>
      </w:r>
    </w:p>
    <w:p w:rsidR="0065367C" w:rsidRPr="008F2273" w:rsidRDefault="0065367C" w:rsidP="00E075E8">
      <w:pPr>
        <w:pStyle w:val="a3"/>
        <w:shd w:val="clear" w:color="auto" w:fill="FFFFFF"/>
        <w:ind w:left="720"/>
        <w:jc w:val="both"/>
        <w:rPr>
          <w:color w:val="111111"/>
          <w:sz w:val="28"/>
          <w:szCs w:val="28"/>
        </w:rPr>
      </w:pPr>
      <w:r w:rsidRPr="008F2273">
        <w:rPr>
          <w:b/>
          <w:i/>
          <w:color w:val="00B050"/>
          <w:sz w:val="28"/>
          <w:szCs w:val="28"/>
        </w:rPr>
        <w:t>3. А. Волков «Волшебник изумрудного города</w:t>
      </w:r>
      <w:proofErr w:type="gramStart"/>
      <w:r w:rsidRPr="008F2273">
        <w:rPr>
          <w:color w:val="111111"/>
          <w:sz w:val="28"/>
          <w:szCs w:val="28"/>
        </w:rPr>
        <w:t>»Ц</w:t>
      </w:r>
      <w:proofErr w:type="gramEnd"/>
      <w:r w:rsidRPr="008F2273">
        <w:rPr>
          <w:color w:val="111111"/>
          <w:sz w:val="28"/>
          <w:szCs w:val="28"/>
        </w:rPr>
        <w:t xml:space="preserve">икл повестей о Волшебной стране начинается с книги «Волшебник Изумрудного города». Несмотря на </w:t>
      </w:r>
      <w:proofErr w:type="gramStart"/>
      <w:r w:rsidRPr="008F2273">
        <w:rPr>
          <w:color w:val="111111"/>
          <w:sz w:val="28"/>
          <w:szCs w:val="28"/>
        </w:rPr>
        <w:t>то</w:t>
      </w:r>
      <w:proofErr w:type="gramEnd"/>
      <w:r w:rsidRPr="008F2273">
        <w:rPr>
          <w:color w:val="111111"/>
          <w:sz w:val="28"/>
          <w:szCs w:val="28"/>
        </w:rPr>
        <w:t xml:space="preserve"> что первая книга была написана по мотивам истории о стране </w:t>
      </w:r>
      <w:proofErr w:type="spellStart"/>
      <w:proofErr w:type="gramStart"/>
      <w:r w:rsidRPr="008F2273">
        <w:rPr>
          <w:color w:val="111111"/>
          <w:sz w:val="28"/>
          <w:szCs w:val="28"/>
        </w:rPr>
        <w:t>Оз</w:t>
      </w:r>
      <w:proofErr w:type="spellEnd"/>
      <w:proofErr w:type="gramEnd"/>
      <w:r w:rsidRPr="008F2273">
        <w:rPr>
          <w:color w:val="111111"/>
          <w:sz w:val="28"/>
          <w:szCs w:val="28"/>
        </w:rPr>
        <w:t>, мир, созданный Волковым, оказался богаче и увлекательнее.</w:t>
      </w:r>
    </w:p>
    <w:p w:rsidR="0065367C" w:rsidRPr="008F2273" w:rsidRDefault="0065367C" w:rsidP="008F22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4.Э. Успенский. « Гарантийные человечки</w:t>
      </w:r>
      <w:proofErr w:type="gramStart"/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  <w:r w:rsidRPr="008F2273">
        <w:rPr>
          <w:rFonts w:ascii="Times New Roman" w:hAnsi="Times New Roman" w:cs="Times New Roman"/>
          <w:color w:val="111111"/>
          <w:sz w:val="28"/>
          <w:szCs w:val="28"/>
        </w:rPr>
        <w:t>Ч</w:t>
      </w:r>
      <w:proofErr w:type="gramEnd"/>
      <w:r w:rsidRPr="008F2273">
        <w:rPr>
          <w:rFonts w:ascii="Times New Roman" w:hAnsi="Times New Roman" w:cs="Times New Roman"/>
          <w:color w:val="111111"/>
          <w:sz w:val="28"/>
          <w:szCs w:val="28"/>
        </w:rPr>
        <w:t>удесная сказочная повесть о маленьких человечках, которые живут в бытовых приборах и ремонтируют их, пока действует гарантийный срок. У каждого крошечного мастера свой особенный характер, и поневоле задумываешься, как выглядит человечек, который живет в твоем компьютере</w:t>
      </w:r>
    </w:p>
    <w:p w:rsidR="0065367C" w:rsidRPr="008F2273" w:rsidRDefault="0065367C" w:rsidP="008F22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5.Н. Носов. « Приключение Незнайки и его друзей</w:t>
      </w:r>
      <w:proofErr w:type="gramStart"/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  <w:r w:rsidRPr="008F2273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Pr="008F2273">
        <w:rPr>
          <w:rFonts w:ascii="Times New Roman" w:hAnsi="Times New Roman" w:cs="Times New Roman"/>
          <w:color w:val="111111"/>
          <w:sz w:val="28"/>
          <w:szCs w:val="28"/>
        </w:rPr>
        <w:t xml:space="preserve"> Цветочном городе живут коротышки. Это крошечные человечки, для которых лужайка — настоящий лес. В спокойную и размеренную жизнь постоянно вносит хаос озорной Незнайка.</w:t>
      </w:r>
    </w:p>
    <w:p w:rsidR="0065367C" w:rsidRPr="008F2273" w:rsidRDefault="0065367C" w:rsidP="00E075E8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6.Д. Свифт 2Путешествия Гулливера</w:t>
      </w:r>
      <w:proofErr w:type="gramStart"/>
      <w:r w:rsidRPr="008F2273">
        <w:rPr>
          <w:rFonts w:ascii="Times New Roman" w:hAnsi="Times New Roman" w:cs="Times New Roman"/>
          <w:color w:val="111111"/>
          <w:sz w:val="28"/>
          <w:szCs w:val="28"/>
        </w:rPr>
        <w:t>»П</w:t>
      </w:r>
      <w:proofErr w:type="gramEnd"/>
      <w:r w:rsidRPr="008F2273">
        <w:rPr>
          <w:rFonts w:ascii="Times New Roman" w:hAnsi="Times New Roman" w:cs="Times New Roman"/>
          <w:color w:val="111111"/>
          <w:sz w:val="28"/>
          <w:szCs w:val="28"/>
        </w:rPr>
        <w:t xml:space="preserve">осле кораблекрушения Гулливер оказывается в удивительной </w:t>
      </w:r>
      <w:proofErr w:type="spellStart"/>
      <w:r w:rsidRPr="008F2273">
        <w:rPr>
          <w:rFonts w:ascii="Times New Roman" w:hAnsi="Times New Roman" w:cs="Times New Roman"/>
          <w:color w:val="111111"/>
          <w:sz w:val="28"/>
          <w:szCs w:val="28"/>
        </w:rPr>
        <w:t>Лилипутии</w:t>
      </w:r>
      <w:proofErr w:type="spellEnd"/>
      <w:r w:rsidRPr="008F2273">
        <w:rPr>
          <w:rFonts w:ascii="Times New Roman" w:hAnsi="Times New Roman" w:cs="Times New Roman"/>
          <w:color w:val="111111"/>
          <w:sz w:val="28"/>
          <w:szCs w:val="28"/>
        </w:rPr>
        <w:t xml:space="preserve">. Крохотные жители этой страны </w:t>
      </w:r>
      <w:r w:rsidRPr="008F2273">
        <w:rPr>
          <w:rFonts w:ascii="Times New Roman" w:hAnsi="Times New Roman" w:cs="Times New Roman"/>
          <w:color w:val="111111"/>
          <w:sz w:val="28"/>
          <w:szCs w:val="28"/>
        </w:rPr>
        <w:lastRenderedPageBreak/>
        <w:t>очень рады гостю и изо всех сил стремятся угодить Большому человеку. Но очень скоро становится ясно, что уплыть от лилипутов совсем не просто.</w:t>
      </w:r>
    </w:p>
    <w:p w:rsidR="0065367C" w:rsidRPr="008F2273" w:rsidRDefault="0065367C" w:rsidP="0065367C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8F2273">
        <w:rPr>
          <w:b/>
          <w:i/>
          <w:color w:val="00B050"/>
          <w:sz w:val="28"/>
          <w:szCs w:val="28"/>
        </w:rPr>
        <w:t>7.Ж.Верн. «Дети капитана Гранта</w:t>
      </w:r>
      <w:proofErr w:type="gramStart"/>
      <w:r w:rsidRPr="008F2273">
        <w:rPr>
          <w:color w:val="111111"/>
          <w:sz w:val="28"/>
          <w:szCs w:val="28"/>
        </w:rPr>
        <w:t>»К</w:t>
      </w:r>
      <w:proofErr w:type="gramEnd"/>
      <w:r w:rsidRPr="008F2273">
        <w:rPr>
          <w:color w:val="111111"/>
          <w:sz w:val="28"/>
          <w:szCs w:val="28"/>
        </w:rPr>
        <w:t>нига об увлекательных приключениях англичан, которые совершают кругосветное путешествие, разыскивая потерпевшего кораблекрушение капитана и его матросов. Действие разворачивается на нескольких континентах, что позволяет автору рассказать много интересных вещей о людях и животных, которые там обитают</w:t>
      </w:r>
    </w:p>
    <w:p w:rsidR="00E32FB2" w:rsidRPr="008F2273" w:rsidRDefault="0065367C" w:rsidP="00621DFF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8F2273">
        <w:rPr>
          <w:b/>
          <w:i/>
          <w:color w:val="00B050"/>
          <w:sz w:val="28"/>
          <w:szCs w:val="28"/>
        </w:rPr>
        <w:t>8.</w:t>
      </w:r>
      <w:r w:rsidR="00E32FB2" w:rsidRPr="008F2273">
        <w:rPr>
          <w:b/>
          <w:i/>
          <w:color w:val="00B050"/>
          <w:sz w:val="28"/>
          <w:szCs w:val="28"/>
        </w:rPr>
        <w:t xml:space="preserve">Э. </w:t>
      </w:r>
      <w:proofErr w:type="spellStart"/>
      <w:r w:rsidR="00E32FB2" w:rsidRPr="008F2273">
        <w:rPr>
          <w:b/>
          <w:i/>
          <w:color w:val="00B050"/>
          <w:sz w:val="28"/>
          <w:szCs w:val="28"/>
        </w:rPr>
        <w:t>Лидно</w:t>
      </w:r>
      <w:proofErr w:type="spellEnd"/>
      <w:r w:rsidR="00E32FB2" w:rsidRPr="008F2273">
        <w:rPr>
          <w:b/>
          <w:i/>
          <w:color w:val="00B050"/>
          <w:sz w:val="28"/>
          <w:szCs w:val="28"/>
        </w:rPr>
        <w:t>. «</w:t>
      </w:r>
      <w:proofErr w:type="spellStart"/>
      <w:r w:rsidR="00E32FB2" w:rsidRPr="008F2273">
        <w:rPr>
          <w:b/>
          <w:i/>
          <w:color w:val="00B050"/>
          <w:sz w:val="28"/>
          <w:szCs w:val="28"/>
        </w:rPr>
        <w:t>Манолито</w:t>
      </w:r>
      <w:proofErr w:type="spellEnd"/>
      <w:r w:rsidR="00E32FB2" w:rsidRPr="008F2273">
        <w:rPr>
          <w:b/>
          <w:i/>
          <w:color w:val="00B050"/>
          <w:sz w:val="28"/>
          <w:szCs w:val="28"/>
        </w:rPr>
        <w:t xml:space="preserve"> Очкарик</w:t>
      </w:r>
      <w:proofErr w:type="gramStart"/>
      <w:r w:rsidR="00E32FB2" w:rsidRPr="008F2273">
        <w:rPr>
          <w:color w:val="111111"/>
          <w:sz w:val="28"/>
          <w:szCs w:val="28"/>
        </w:rPr>
        <w:t>»Ч</w:t>
      </w:r>
      <w:proofErr w:type="gramEnd"/>
      <w:r w:rsidR="00E32FB2" w:rsidRPr="008F2273">
        <w:rPr>
          <w:color w:val="111111"/>
          <w:sz w:val="28"/>
          <w:szCs w:val="28"/>
        </w:rPr>
        <w:t>естная и ироничная история о повседневности, увиденной и осмысленной современным ребенком, в чьем сознании телевизионные клише переплетаются с наблюдениями за реальными миром.</w:t>
      </w:r>
    </w:p>
    <w:p w:rsidR="00E32FB2" w:rsidRPr="008F2273" w:rsidRDefault="00E32FB2" w:rsidP="00621DFF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8F2273">
        <w:rPr>
          <w:b/>
          <w:i/>
          <w:color w:val="00B050"/>
          <w:sz w:val="28"/>
          <w:szCs w:val="28"/>
        </w:rPr>
        <w:t>9. Е. Шварц. «Сказка о потерянном времени</w:t>
      </w:r>
      <w:proofErr w:type="gramStart"/>
      <w:r w:rsidRPr="008F2273">
        <w:rPr>
          <w:color w:val="111111"/>
          <w:sz w:val="28"/>
          <w:szCs w:val="28"/>
        </w:rPr>
        <w:t>»В</w:t>
      </w:r>
      <w:proofErr w:type="gramEnd"/>
      <w:r w:rsidRPr="008F2273">
        <w:rPr>
          <w:color w:val="111111"/>
          <w:sz w:val="28"/>
          <w:szCs w:val="28"/>
        </w:rPr>
        <w:t xml:space="preserve"> этой сказке наш любимый волшебник Евгений Шварц рассказывает детям об очень взрослой истине — ценности времени. Если будешь относиться к нему небрежно и тратить попусту, сам не заметишь, как превратишься в старичка и будешь сожалеть о том, чего не успел сделать в своей жизни. Хеппи-энд прилагается.</w:t>
      </w:r>
    </w:p>
    <w:p w:rsidR="00E32FB2" w:rsidRPr="008F2273" w:rsidRDefault="00E32FB2" w:rsidP="00621DFF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8F2273">
        <w:rPr>
          <w:b/>
          <w:i/>
          <w:color w:val="00B050"/>
          <w:sz w:val="28"/>
          <w:szCs w:val="28"/>
        </w:rPr>
        <w:t xml:space="preserve">10 Ф. </w:t>
      </w:r>
      <w:proofErr w:type="spellStart"/>
      <w:r w:rsidRPr="008F2273">
        <w:rPr>
          <w:b/>
          <w:i/>
          <w:color w:val="00B050"/>
          <w:sz w:val="28"/>
          <w:szCs w:val="28"/>
        </w:rPr>
        <w:t>Зальтен</w:t>
      </w:r>
      <w:proofErr w:type="spellEnd"/>
      <w:r w:rsidRPr="008F2273">
        <w:rPr>
          <w:b/>
          <w:i/>
          <w:color w:val="00B050"/>
          <w:sz w:val="28"/>
          <w:szCs w:val="28"/>
        </w:rPr>
        <w:t>. «</w:t>
      </w:r>
      <w:proofErr w:type="spellStart"/>
      <w:r w:rsidRPr="008F2273">
        <w:rPr>
          <w:b/>
          <w:i/>
          <w:color w:val="00B050"/>
          <w:sz w:val="28"/>
          <w:szCs w:val="28"/>
        </w:rPr>
        <w:t>Бемби</w:t>
      </w:r>
      <w:proofErr w:type="spellEnd"/>
      <w:proofErr w:type="gramStart"/>
      <w:r w:rsidRPr="008F2273">
        <w:rPr>
          <w:b/>
          <w:i/>
          <w:color w:val="00B050"/>
          <w:sz w:val="28"/>
          <w:szCs w:val="28"/>
        </w:rPr>
        <w:t>»</w:t>
      </w:r>
      <w:r w:rsidRPr="008F2273">
        <w:rPr>
          <w:color w:val="111111"/>
          <w:sz w:val="28"/>
          <w:szCs w:val="28"/>
        </w:rPr>
        <w:t>З</w:t>
      </w:r>
      <w:proofErr w:type="gramEnd"/>
      <w:r w:rsidRPr="008F2273">
        <w:rPr>
          <w:color w:val="111111"/>
          <w:sz w:val="28"/>
          <w:szCs w:val="28"/>
        </w:rPr>
        <w:t xml:space="preserve">амечательная книга о взрослении маленького олененка. История об открытии мира, его радостях и трудностях, о настоящем горе и настоящей победе. Одушевляя зверей, </w:t>
      </w:r>
      <w:proofErr w:type="spellStart"/>
      <w:r w:rsidRPr="008F2273">
        <w:rPr>
          <w:color w:val="111111"/>
          <w:sz w:val="28"/>
          <w:szCs w:val="28"/>
        </w:rPr>
        <w:t>Зальтен</w:t>
      </w:r>
      <w:proofErr w:type="spellEnd"/>
      <w:r w:rsidRPr="008F2273">
        <w:rPr>
          <w:color w:val="111111"/>
          <w:sz w:val="28"/>
          <w:szCs w:val="28"/>
        </w:rPr>
        <w:t xml:space="preserve"> открывает детям царство леса, учит сопереживанию и стойкости, способности посмотреть на мир другими глазами и никогда не сдаваться.</w:t>
      </w:r>
    </w:p>
    <w:p w:rsidR="0065367C" w:rsidRPr="008F2273" w:rsidRDefault="00E32FB2" w:rsidP="00A57D73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8F2273">
        <w:rPr>
          <w:b/>
          <w:i/>
          <w:color w:val="00B050"/>
          <w:sz w:val="28"/>
          <w:szCs w:val="28"/>
        </w:rPr>
        <w:t xml:space="preserve">11.М. </w:t>
      </w:r>
      <w:proofErr w:type="spellStart"/>
      <w:r w:rsidRPr="008F2273">
        <w:rPr>
          <w:b/>
          <w:i/>
          <w:color w:val="00B050"/>
          <w:sz w:val="28"/>
          <w:szCs w:val="28"/>
        </w:rPr>
        <w:t>Парр</w:t>
      </w:r>
      <w:proofErr w:type="spellEnd"/>
      <w:r w:rsidRPr="008F2273">
        <w:rPr>
          <w:b/>
          <w:i/>
          <w:color w:val="00B050"/>
          <w:sz w:val="28"/>
          <w:szCs w:val="28"/>
        </w:rPr>
        <w:t xml:space="preserve"> «Вафельное сердце</w:t>
      </w:r>
      <w:proofErr w:type="gramStart"/>
      <w:r w:rsidRPr="008F2273">
        <w:rPr>
          <w:b/>
          <w:i/>
          <w:color w:val="00B050"/>
          <w:sz w:val="28"/>
          <w:szCs w:val="28"/>
        </w:rPr>
        <w:t>»</w:t>
      </w:r>
      <w:r w:rsidRPr="008F2273">
        <w:rPr>
          <w:color w:val="111111"/>
          <w:sz w:val="28"/>
          <w:szCs w:val="28"/>
        </w:rPr>
        <w:t>Д</w:t>
      </w:r>
      <w:proofErr w:type="gramEnd"/>
      <w:r w:rsidRPr="008F2273">
        <w:rPr>
          <w:color w:val="111111"/>
          <w:sz w:val="28"/>
          <w:szCs w:val="28"/>
        </w:rPr>
        <w:t xml:space="preserve">обрая и атмосферная книжка о детстве в норвежском хуторе. Детям будет интересно послушать о приключениях сверстников, а родителям на несколько минут вернуться в то время, когда солнце светило ярче, деревья </w:t>
      </w:r>
      <w:proofErr w:type="gramStart"/>
      <w:r w:rsidRPr="008F2273">
        <w:rPr>
          <w:color w:val="111111"/>
          <w:sz w:val="28"/>
          <w:szCs w:val="28"/>
        </w:rPr>
        <w:t>были выше и идти спокойно было</w:t>
      </w:r>
      <w:proofErr w:type="gramEnd"/>
      <w:r w:rsidRPr="008F2273">
        <w:rPr>
          <w:color w:val="111111"/>
          <w:sz w:val="28"/>
          <w:szCs w:val="28"/>
        </w:rPr>
        <w:t xml:space="preserve"> невозможно — ноги скакали сами по себе, а бабушка готовила замечательные вкусности, чтобы порадовать внуков.</w:t>
      </w:r>
    </w:p>
    <w:p w:rsidR="00E32FB2" w:rsidRPr="008F2273" w:rsidRDefault="00E32FB2" w:rsidP="00A57D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12.В.Гайф. «Карлик Нос</w:t>
      </w:r>
      <w:proofErr w:type="gramStart"/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  <w:r w:rsidRPr="008F2273">
        <w:rPr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 w:rsidRPr="008F2273">
        <w:rPr>
          <w:rFonts w:ascii="Times New Roman" w:hAnsi="Times New Roman" w:cs="Times New Roman"/>
          <w:color w:val="111111"/>
          <w:sz w:val="28"/>
          <w:szCs w:val="28"/>
        </w:rPr>
        <w:t xml:space="preserve">а несдержанность и грубость злая ведьма превращает мальчика </w:t>
      </w:r>
      <w:proofErr w:type="spellStart"/>
      <w:r w:rsidRPr="008F2273">
        <w:rPr>
          <w:rFonts w:ascii="Times New Roman" w:hAnsi="Times New Roman" w:cs="Times New Roman"/>
          <w:color w:val="111111"/>
          <w:sz w:val="28"/>
          <w:szCs w:val="28"/>
        </w:rPr>
        <w:t>Якоба</w:t>
      </w:r>
      <w:proofErr w:type="spellEnd"/>
      <w:r w:rsidRPr="008F2273">
        <w:rPr>
          <w:rFonts w:ascii="Times New Roman" w:hAnsi="Times New Roman" w:cs="Times New Roman"/>
          <w:color w:val="111111"/>
          <w:sz w:val="28"/>
          <w:szCs w:val="28"/>
        </w:rPr>
        <w:t xml:space="preserve"> в уродливого карлика. Ему приходится пройти через много испытаний. Только научившись быть терпеливым, добрым и трудолюбивым, он понимает, как вернуть себе нормальный облик. Несомненное достоинство книги — яркие, запоминающиеся описания</w:t>
      </w:r>
    </w:p>
    <w:p w:rsidR="00E32FB2" w:rsidRDefault="00E32FB2" w:rsidP="00A57D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13.С. </w:t>
      </w:r>
      <w:proofErr w:type="spellStart"/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Лагернеф</w:t>
      </w:r>
      <w:proofErr w:type="spellEnd"/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. «</w:t>
      </w:r>
      <w:proofErr w:type="spellStart"/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>Чедесное</w:t>
      </w:r>
      <w:proofErr w:type="spellEnd"/>
      <w:r w:rsidRPr="008F227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путешествие Нильса с дикими гусями</w:t>
      </w:r>
      <w:proofErr w:type="gramStart"/>
      <w:r w:rsidRPr="008F2273">
        <w:rPr>
          <w:rFonts w:ascii="Times New Roman" w:hAnsi="Times New Roman" w:cs="Times New Roman"/>
          <w:color w:val="111111"/>
          <w:sz w:val="28"/>
          <w:szCs w:val="28"/>
        </w:rPr>
        <w:t>»З</w:t>
      </w:r>
      <w:proofErr w:type="gramEnd"/>
      <w:r w:rsidRPr="008F2273">
        <w:rPr>
          <w:rFonts w:ascii="Times New Roman" w:hAnsi="Times New Roman" w:cs="Times New Roman"/>
          <w:color w:val="111111"/>
          <w:sz w:val="28"/>
          <w:szCs w:val="28"/>
        </w:rPr>
        <w:t>а злой нрав гном превращает мальчика Нильса в крошечного человечка. Тот путешествует по родной стране, с ним случаются разные приключения. В пути Нильс учится быть смелым, честным и верным своему слову</w:t>
      </w:r>
      <w:r w:rsidR="00D5096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F7CB9" w:rsidRPr="00E075E8" w:rsidRDefault="002F7CB9" w:rsidP="008F2273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0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Список художественной литературы для среднего и старшего звена:</w:t>
      </w:r>
    </w:p>
    <w:p w:rsidR="00E075E8" w:rsidRPr="008F2273" w:rsidRDefault="00E075E8" w:rsidP="008F2273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2B" w:rsidRPr="00E075E8" w:rsidRDefault="00C9102B" w:rsidP="00E075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«Соловей»,  </w:t>
      </w:r>
      <w:proofErr w:type="spellStart"/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Кристен</w:t>
      </w:r>
      <w:proofErr w:type="spellEnd"/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Ханна</w:t>
      </w:r>
      <w:proofErr w:type="spellEnd"/>
      <w:r w:rsidRPr="00E075E8">
        <w:rPr>
          <w:rFonts w:ascii="Times New Roman" w:hAnsi="Times New Roman" w:cs="Times New Roman"/>
          <w:sz w:val="28"/>
          <w:szCs w:val="28"/>
          <w:lang w:eastAsia="ru-RU"/>
        </w:rPr>
        <w:t>. Книга о девушках, женщинах, матерях, их переживаниях, страданиях и планах на фоне надвигающейся фашистской угрозы.</w:t>
      </w:r>
    </w:p>
    <w:p w:rsidR="00C9102B" w:rsidRPr="00E075E8" w:rsidRDefault="00C9102B" w:rsidP="00E075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«Полковнику никто не пишет», </w:t>
      </w:r>
      <w:proofErr w:type="spellStart"/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Габриэль</w:t>
      </w:r>
      <w:proofErr w:type="spellEnd"/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Гарсиа Маркес.</w:t>
      </w:r>
      <w:r w:rsidRPr="00E075E8">
        <w:rPr>
          <w:rFonts w:ascii="Times New Roman" w:hAnsi="Times New Roman" w:cs="Times New Roman"/>
          <w:sz w:val="28"/>
          <w:szCs w:val="28"/>
          <w:lang w:eastAsia="ru-RU"/>
        </w:rPr>
        <w:t> Повесть о пожилом полковнике, который многое потерял, но не утратил веру в светлое и чувство собственного достоинства.</w:t>
      </w:r>
    </w:p>
    <w:p w:rsidR="00C9102B" w:rsidRPr="00C9102B" w:rsidRDefault="00C9102B" w:rsidP="00E075E8">
      <w:pPr>
        <w:pStyle w:val="a6"/>
        <w:rPr>
          <w:lang w:eastAsia="ru-RU"/>
        </w:rPr>
      </w:pPr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«Джейн Эйр», Шарлотта </w:t>
      </w:r>
      <w:proofErr w:type="spellStart"/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Бронте</w:t>
      </w:r>
      <w:proofErr w:type="spellEnd"/>
      <w:r w:rsidRPr="00E0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075E8">
        <w:rPr>
          <w:rFonts w:ascii="Times New Roman" w:hAnsi="Times New Roman" w:cs="Times New Roman"/>
          <w:sz w:val="28"/>
          <w:szCs w:val="28"/>
          <w:lang w:eastAsia="ru-RU"/>
        </w:rPr>
        <w:t> Романтичная история о девушке, которая рано осталась сиротой, работала гувернанткой и стремилась найти искреннюю любовь</w:t>
      </w:r>
      <w:r w:rsidRPr="00C9102B">
        <w:rPr>
          <w:lang w:eastAsia="ru-RU"/>
        </w:rPr>
        <w:t>.</w:t>
      </w:r>
    </w:p>
    <w:p w:rsidR="00C9102B" w:rsidRPr="003F5872" w:rsidRDefault="00C9102B" w:rsidP="003F58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«Цветы для </w:t>
      </w:r>
      <w:proofErr w:type="spellStart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Элджернона</w:t>
      </w:r>
      <w:proofErr w:type="spellEnd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proofErr w:type="spellStart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Дэниел</w:t>
      </w:r>
      <w:proofErr w:type="spellEnd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Киз</w:t>
      </w:r>
      <w:proofErr w:type="spellEnd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5872">
        <w:rPr>
          <w:rFonts w:ascii="Times New Roman" w:hAnsi="Times New Roman" w:cs="Times New Roman"/>
          <w:sz w:val="28"/>
          <w:szCs w:val="28"/>
          <w:lang w:eastAsia="ru-RU"/>
        </w:rPr>
        <w:t xml:space="preserve"> Главный герой считается умственно отсталым, но на протяжении романа автор показывает нам, как </w:t>
      </w:r>
      <w:proofErr w:type="gramStart"/>
      <w:r w:rsidRPr="003F5872">
        <w:rPr>
          <w:rFonts w:ascii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3F5872">
        <w:rPr>
          <w:rFonts w:ascii="Times New Roman" w:hAnsi="Times New Roman" w:cs="Times New Roman"/>
          <w:sz w:val="28"/>
          <w:szCs w:val="28"/>
          <w:lang w:eastAsia="ru-RU"/>
        </w:rPr>
        <w:t xml:space="preserve"> глупы “нормальные” люди и гениальны те, кто имеет неутешительный диагноз.  </w:t>
      </w:r>
    </w:p>
    <w:p w:rsidR="00C9102B" w:rsidRPr="003F5872" w:rsidRDefault="00C9102B" w:rsidP="003F58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“Краткая история времени”, Стивен </w:t>
      </w:r>
      <w:proofErr w:type="spellStart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Хокинг</w:t>
      </w:r>
      <w:proofErr w:type="spellEnd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5872">
        <w:rPr>
          <w:rFonts w:ascii="Times New Roman" w:hAnsi="Times New Roman" w:cs="Times New Roman"/>
          <w:sz w:val="28"/>
          <w:szCs w:val="28"/>
          <w:lang w:eastAsia="ru-RU"/>
        </w:rPr>
        <w:t> Научно-популярная литература от гениального ученого. Цель книги — донести сложное устройство Вселенной даже до тех, кто не силен в точных науках. И ему это блестяще удается.</w:t>
      </w:r>
    </w:p>
    <w:p w:rsidR="00C9102B" w:rsidRPr="00C9102B" w:rsidRDefault="00C9102B" w:rsidP="003F5872">
      <w:pPr>
        <w:pStyle w:val="a6"/>
        <w:rPr>
          <w:lang w:eastAsia="ru-RU"/>
        </w:rPr>
      </w:pPr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“До встречи с тобой”, </w:t>
      </w:r>
      <w:proofErr w:type="spellStart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Джоджо</w:t>
      </w:r>
      <w:proofErr w:type="spellEnd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Мойес</w:t>
      </w:r>
      <w:proofErr w:type="spellEnd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5872">
        <w:rPr>
          <w:rFonts w:ascii="Times New Roman" w:hAnsi="Times New Roman" w:cs="Times New Roman"/>
          <w:sz w:val="28"/>
          <w:szCs w:val="28"/>
          <w:lang w:eastAsia="ru-RU"/>
        </w:rPr>
        <w:t> Романтичная история, доказывающая, что любовь не выбирает время и место, и всегда бьет прямо в цель</w:t>
      </w:r>
      <w:r w:rsidRPr="00C9102B">
        <w:rPr>
          <w:lang w:eastAsia="ru-RU"/>
        </w:rPr>
        <w:t>.</w:t>
      </w:r>
    </w:p>
    <w:p w:rsidR="00C9102B" w:rsidRPr="003F5872" w:rsidRDefault="00C9102B" w:rsidP="003F58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“Компас души”, Джеймс </w:t>
      </w:r>
      <w:proofErr w:type="spellStart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Доти</w:t>
      </w:r>
      <w:proofErr w:type="spellEnd"/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5872">
        <w:rPr>
          <w:rFonts w:ascii="Times New Roman" w:hAnsi="Times New Roman" w:cs="Times New Roman"/>
          <w:sz w:val="28"/>
          <w:szCs w:val="28"/>
          <w:lang w:eastAsia="ru-RU"/>
        </w:rPr>
        <w:t> История известного нейрохирурга, который добился всего, просто поверив в то, что существует магия, а творим ее мы сами — своими мыслями, поступками и решениями.</w:t>
      </w:r>
    </w:p>
    <w:p w:rsidR="00C9102B" w:rsidRPr="003F5872" w:rsidRDefault="008F2273" w:rsidP="003F58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9102B"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Тринадцатая сказка”, Диана </w:t>
      </w:r>
      <w:proofErr w:type="spellStart"/>
      <w:r w:rsidR="00C9102B"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Сеттерфильд</w:t>
      </w:r>
      <w:proofErr w:type="spellEnd"/>
      <w:r w:rsidR="00C9102B"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C9102B" w:rsidRPr="003F5872">
        <w:rPr>
          <w:rFonts w:ascii="Times New Roman" w:hAnsi="Times New Roman" w:cs="Times New Roman"/>
          <w:sz w:val="28"/>
          <w:szCs w:val="28"/>
          <w:lang w:eastAsia="ru-RU"/>
        </w:rPr>
        <w:t> Известная писательница на закате жизни решила поведать свою историю начинающему автору. Сюжет книги не позволяет оторваться от нее, ведь так и хочется узнать, чем закончится ее история.</w:t>
      </w:r>
    </w:p>
    <w:p w:rsidR="00C9102B" w:rsidRPr="003F5872" w:rsidRDefault="00C9102B" w:rsidP="003F587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“Кто бы мог подумать”, Ася Казанцева.</w:t>
      </w:r>
      <w:r w:rsidRPr="003F5872">
        <w:rPr>
          <w:rFonts w:ascii="Times New Roman" w:hAnsi="Times New Roman" w:cs="Times New Roman"/>
          <w:sz w:val="28"/>
          <w:szCs w:val="28"/>
          <w:lang w:eastAsia="ru-RU"/>
        </w:rPr>
        <w:t> Современный автор разбирается в стереотипных вопросах и ищет правду там, где остальные привыкли доверять непроверенным аргументам.</w:t>
      </w:r>
    </w:p>
    <w:p w:rsidR="00C9102B" w:rsidRPr="00D37008" w:rsidRDefault="00C9102B" w:rsidP="003F5872">
      <w:pPr>
        <w:pStyle w:val="a6"/>
        <w:rPr>
          <w:bdr w:val="none" w:sz="0" w:space="0" w:color="auto" w:frame="1"/>
          <w:lang w:eastAsia="ru-RU"/>
        </w:rPr>
      </w:pPr>
      <w:r w:rsidRPr="003F58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“В интернете кто-то не прав”, Ася Казанцева. </w:t>
      </w:r>
      <w:r w:rsidRPr="003F5872">
        <w:rPr>
          <w:rFonts w:ascii="Times New Roman" w:hAnsi="Times New Roman" w:cs="Times New Roman"/>
          <w:sz w:val="28"/>
          <w:szCs w:val="28"/>
          <w:lang w:eastAsia="ru-RU"/>
        </w:rPr>
        <w:t>Книга, обязательная к прочтению каждому, кто ищет информацию в интернете. О том, как важно проверять источникам и почему не стоит доверять всему, что</w:t>
      </w:r>
      <w:r w:rsidR="003F5872" w:rsidRPr="003F5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5872">
        <w:rPr>
          <w:rFonts w:ascii="Times New Roman" w:hAnsi="Times New Roman" w:cs="Times New Roman"/>
          <w:sz w:val="28"/>
          <w:szCs w:val="28"/>
          <w:lang w:eastAsia="ru-RU"/>
        </w:rPr>
        <w:t>пишут в сети.</w:t>
      </w:r>
      <w:r w:rsidRPr="00D37008">
        <w:rPr>
          <w:i/>
          <w:iCs/>
          <w:color w:val="FFFFFF"/>
          <w:lang w:eastAsia="ru-RU"/>
        </w:rPr>
        <w:t>25 августа 2016</w:t>
      </w:r>
      <w:r w:rsidR="008A5A8D" w:rsidRPr="008A5A8D">
        <w:rPr>
          <w:i/>
          <w:iCs/>
          <w:color w:val="FFFFFF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D37008">
        <w:rPr>
          <w:i/>
          <w:iCs/>
          <w:color w:val="FFFFFF"/>
          <w:lang w:eastAsia="ru-RU"/>
        </w:rPr>
        <w:t>52200</w:t>
      </w:r>
    </w:p>
    <w:p w:rsidR="00C9102B" w:rsidRPr="00C9102B" w:rsidRDefault="008F2273" w:rsidP="00D37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D37008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eastAsia="ru-RU"/>
        </w:rPr>
        <w:t xml:space="preserve"> </w:t>
      </w:r>
      <w:r w:rsidR="00C9102B" w:rsidRPr="00D37008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eastAsia="ru-RU"/>
        </w:rPr>
        <w:t>«Республика ШКИД» — Григорий Белых, Леонид Пантелеев</w:t>
      </w:r>
      <w:r w:rsidR="00C9102B" w:rsidRPr="00D37008"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  <w:t>.</w:t>
      </w:r>
    </w:p>
    <w:p w:rsidR="00C9102B" w:rsidRPr="00C9102B" w:rsidRDefault="00C9102B" w:rsidP="003F58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Это приключенческая, где-то автобиографическая, детская повесть, которая повествует о нелёгкой жизни детей в Школе Социально-Трудового Воспитания им. Достоевского или ШКИД. Повесть была написана в 1926 году и опубликована в 1927 году. Повесть сразу заслужила народную любовь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.«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Республика ШКИД» одна из самых добрых и веселых книг прошлого века, которая повествует о жителях интерната для беспризорных. История о том, как самые обычные хулиганы, лжецы и карманные воришки </w:t>
      </w:r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lastRenderedPageBreak/>
        <w:t>превращаются в настоящих людей. Они совершают поступки, которые не только определяют такие понятия как честь, совесть и дружба, но и наполняют их особым смыслом.</w:t>
      </w:r>
    </w:p>
    <w:p w:rsidR="00C9102B" w:rsidRPr="00C9102B" w:rsidRDefault="00C9102B" w:rsidP="003F58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3F5872"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  <w:t>«</w:t>
      </w:r>
      <w:r w:rsidRPr="003F5872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eastAsia="ru-RU"/>
        </w:rPr>
        <w:t>Алые паруса» — Александр Грин.</w:t>
      </w:r>
    </w:p>
    <w:p w:rsidR="00C9102B" w:rsidRPr="00C9102B" w:rsidRDefault="00C9102B" w:rsidP="003F58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С повестью Александра Грина «Алые паруса» знакомы все. Это повесть-феерия о непоколебимой  вере и о всемогущей мечте, которая в силах сотворить чудо для близкого человека. Автор начал работу над повестью ещё в 1916 году, а закончил работу только в 1922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году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.Э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то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история о девочке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Ассоль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, которая потеряла мать ещё в младенчестве. Её воспитывал отец, который не только был моряком, но и делал игрушки. Он никогда не запрещал ей мечтать и верить в чудеса. Однажды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Ассоль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встретила старика, который собирал сказки и звали его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Эгль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. И вот он сказал маленькой девочке о том, что  когда она вырастет за ней приедет принц на корабле с алыми парусами.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Ассоль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поверила старику, и началось долгое ожидание удивительного корабля. Прошло немало лет, пока на горизонте показались алые паруса…</w:t>
      </w:r>
    </w:p>
    <w:p w:rsidR="00C9102B" w:rsidRPr="00C9102B" w:rsidRDefault="00C9102B" w:rsidP="003F58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3F5872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eastAsia="ru-RU"/>
        </w:rPr>
        <w:t>«Человек-амфибия» — Александр Беляев.</w:t>
      </w:r>
    </w:p>
    <w:p w:rsidR="00C9102B" w:rsidRPr="00C9102B" w:rsidRDefault="00C9102B" w:rsidP="003F58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Многие из нас видели фильм «Человек-амфибия», вот только мало кто читал этот удивительный роман, который был издан в 1927 году. Этот роман самое известное произведение Александра Беляева. Это история о юноше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Ихтиандре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, который мог жить на земле и под водой. Люди прозвали его «морским дьяволом»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.В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се началось с аргентинского хирурга по имени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Сальватор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, который занимался пересадкой органов и всеми силами помогал индейцам, приходящих к нему со всей Южной Америки. И вот однажды к нему на лечение принесли мальчика, у которого были слабые лёгкие, жить ему осталось совсем недолго. Тогда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Сальватор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пересадил мальчику жабры молодой акулы, что позволило ему выжить. Но теперь ребенку надо соблюдать строгий режим и проводить определенное время на суше и под водой.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Сальватор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принимает решение сказать родителям, что дитя погибло, а сам оставляет его на воспитание и дает ему имя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Ихтиандр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.Д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альнейшие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действия романа развиваются спустя много лет.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Ихтиандр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много плавает в океане и скоро его стали замечать местные жители, которые и прозвали его «морским дьяволом». Загадка, приключения, борьба, честь, преданность и любовь. Все это можно найти в романе А. Беляева «Человек-амфибия».</w:t>
      </w:r>
    </w:p>
    <w:p w:rsidR="00C9102B" w:rsidRPr="00C9102B" w:rsidRDefault="00C9102B" w:rsidP="003F58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3F5872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eastAsia="ru-RU"/>
        </w:rPr>
        <w:t xml:space="preserve">«Уроки </w:t>
      </w:r>
      <w:proofErr w:type="gramStart"/>
      <w:r w:rsidRPr="003F5872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eastAsia="ru-RU"/>
        </w:rPr>
        <w:t>французского</w:t>
      </w:r>
      <w:proofErr w:type="gramEnd"/>
      <w:r w:rsidRPr="003F5872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eastAsia="ru-RU"/>
        </w:rPr>
        <w:t>» — Валентин Распутин</w:t>
      </w:r>
      <w:r w:rsidRPr="003F5872"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  <w:t>.</w:t>
      </w:r>
    </w:p>
    <w:p w:rsidR="00C9102B" w:rsidRPr="00C9102B" w:rsidRDefault="00C9102B" w:rsidP="003F58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Рассказ Валентина Распутина «Уроки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французкого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» был впервые опубликован в 1973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году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.Э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то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история о мальчике, который жил в деревне и был самым грамотным среди других детей. Вот только в деревне была только начальная школа. Это было послевоенное время и если в селе можно было ещё хоть как-то пережить голод, то в городе все было ещё страшнее. Мать героя находит возможность отправить сына в город, чтобы он продолжил обучение. В городе ему было трудно, ведь приходится все покупать, а денег у него практически не было. Так мы узнаем об игре в «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чику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», которая </w:t>
      </w:r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lastRenderedPageBreak/>
        <w:t xml:space="preserve">позволяла ему хоть как-то заработать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деньги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.О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н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хорошо учился, вот только ему не давался французский язык. И вот после драки с одним из учеников, Лидия Михайловна, учительница 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французского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, узнает, что он играет на деньги. Думая, что он тратит деньги на сладости, учительница вызывает его на разговор. Но после того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,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как она узнает правду, то меняет свое отношение и решает всеми силами помочь ребенку, но только так, чтобы не обидеть его и не задеть гордость. Это удивительная и поучительная история, которая многому может научить неокрепший ум подростка.</w:t>
      </w:r>
    </w:p>
    <w:p w:rsidR="00C9102B" w:rsidRPr="00C9102B" w:rsidRDefault="00C9102B" w:rsidP="003F58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3F5872">
        <w:rPr>
          <w:rFonts w:ascii="Times New Roman" w:eastAsia="Times New Roman" w:hAnsi="Times New Roman" w:cs="Times New Roman"/>
          <w:bCs/>
          <w:color w:val="00B050"/>
          <w:sz w:val="28"/>
          <w:szCs w:val="28"/>
          <w:u w:val="single"/>
          <w:lang w:eastAsia="ru-RU"/>
        </w:rPr>
        <w:t>«Ночь после выпуска» — Владимир Тендряков.</w:t>
      </w:r>
    </w:p>
    <w:p w:rsidR="00C9102B" w:rsidRPr="003F5872" w:rsidRDefault="00C9102B" w:rsidP="003F58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Владимир Тендряков в своих произведениях часто обращается к теме школы и той роли, которая она играет в воспитании подростков. Повесть «Ночь после выпуска», опубликованная в 1974 году, вызвала много споров. В первую очередь это рассказ о воспитании чувств подростков. В повести автор устраивает нравственное испытание для шести девушек и юношей, которые только закончили школу. Они начинают играть в правду, при этом забыв о моральных нормах. В этом маленьком кружке свои законы, но это не частный случай. Так автор показывает, что школа учит всему, кроме любви и добра. На фоне этого разворачиваются отношения учителей, как к детям, так и к системе </w:t>
      </w:r>
      <w:proofErr w:type="spell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образования</w:t>
      </w:r>
      <w:proofErr w:type="gramStart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.О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дна</w:t>
      </w:r>
      <w:proofErr w:type="spell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 из самых поучительных и сильных историй, которая учит личной ответственности за свои поступки и за поступки других людей.</w:t>
      </w:r>
    </w:p>
    <w:p w:rsidR="00C9102B" w:rsidRPr="00C9102B" w:rsidRDefault="00C9102B" w:rsidP="003F587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3F587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В.Фролов «Что к чему</w:t>
      </w:r>
      <w:proofErr w:type="gramStart"/>
      <w:r w:rsidRPr="003F587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»</w:t>
      </w:r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П</w:t>
      </w:r>
      <w:proofErr w:type="gramEnd"/>
      <w:r w:rsidRPr="00C9102B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овесть «Что к чему» незаслуженно забыта, хотя ещё находятся люди, которые её не только помнят, но и читают. Книга написала в 1966 году, но и сегодня она актуальна как никогда. Главная тема – развод родителей, и то непонимание и боль, что испытывает при этом ребенок. На фоне этого поднимаются подростковые проблемы, которые одинаковы у всех поколений – это и проблемы в школе, первая любовь, дружба, страх перед неизвестным. В книге много тем для размышления. И читать её следует не только подросткам, но и взрослым</w:t>
      </w:r>
    </w:p>
    <w:p w:rsidR="00D50961" w:rsidRDefault="00D50961" w:rsidP="00D5096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Всем ребятам</w:t>
      </w:r>
      <w:r w:rsidR="00A52E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 их родителям (законным представителям)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предлагаем поучаствовать в интересной и увлекательной викторине</w:t>
      </w:r>
    </w:p>
    <w:p w:rsidR="00D50961" w:rsidRDefault="00D50961" w:rsidP="00D5096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E36C0A" w:themeColor="accent6" w:themeShade="BF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  <w:lang w:eastAsia="ru-RU"/>
        </w:rPr>
        <w:t>Литературная викторина</w:t>
      </w:r>
    </w:p>
    <w:p w:rsidR="00D50961" w:rsidRDefault="00D50961" w:rsidP="00D5096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  <w:lang w:eastAsia="ru-RU"/>
        </w:rPr>
      </w:pPr>
      <w:r w:rsidRPr="00D50961">
        <w:rPr>
          <w:rFonts w:ascii="Arial" w:eastAsia="Times New Roman" w:hAnsi="Arial" w:cs="Arial"/>
          <w:color w:val="E36C0A" w:themeColor="accent6" w:themeShade="BF"/>
          <w:sz w:val="23"/>
          <w:szCs w:val="23"/>
          <w:lang w:eastAsia="ru-RU"/>
        </w:rPr>
        <w:t>“</w:t>
      </w:r>
      <w:r w:rsidRPr="00D5096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  <w:lang w:eastAsia="ru-RU"/>
        </w:rPr>
        <w:t>По страницам любимых книг”</w:t>
      </w:r>
    </w:p>
    <w:p w:rsidR="00D50961" w:rsidRPr="00D50961" w:rsidRDefault="00D50961" w:rsidP="00D5096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E36C0A" w:themeColor="accent6" w:themeShade="BF"/>
          <w:sz w:val="23"/>
          <w:szCs w:val="23"/>
          <w:lang w:eastAsia="ru-RU"/>
        </w:rPr>
      </w:pPr>
    </w:p>
    <w:p w:rsidR="00D50961" w:rsidRPr="00764447" w:rsidRDefault="00D50961" w:rsidP="00D5096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764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повышению интереса учащихся к литературе и литературному творчеству.</w:t>
      </w:r>
    </w:p>
    <w:p w:rsidR="00D50961" w:rsidRPr="00764447" w:rsidRDefault="00D50961" w:rsidP="00D5096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Наше время —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книгу. В книге заключен огромный духовный мир человечества. Книга — </w:t>
      </w:r>
      <w:r w:rsidRPr="00764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настоящее... Книга — верный и неизменный наш спутник. Она остается главным источником, из которого мы черпаем знания. Недаром К. Г. Паустовский писал: «Читайте! И пусть в вашей жизни не будет ни одного дня, когда бы вы не прочли хоть одной страницы из новой книги!»</w:t>
      </w:r>
    </w:p>
    <w:p w:rsidR="00D50961" w:rsidRPr="00764447" w:rsidRDefault="00D50961" w:rsidP="00D5096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июле 1976 г. в испанском городе </w:t>
      </w:r>
      <w:proofErr w:type="spellStart"/>
      <w:r w:rsidRPr="00764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Ла-Корунья</w:t>
      </w:r>
      <w:proofErr w:type="spellEnd"/>
      <w:r w:rsidRPr="00764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открыт первый в мире памятник книге: двое взрослых читают, а ребенок высоко поднял книгу, как бы символизируя ее величайший взлет в будущем.</w:t>
      </w:r>
    </w:p>
    <w:p w:rsidR="00D50961" w:rsidRPr="00764447" w:rsidRDefault="00D50961" w:rsidP="00D5096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ребята, внимательно читаете книги? Хорошо помните названия прочитанных книг? А героев произведения? Даже знаете автора книги? Давайте проверим ваши знания. Вы готовы?</w:t>
      </w:r>
      <w:r w:rsidRPr="00764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КОНКУРС «Сказка ложь, да в ней намёк»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Кто из героев русской народной сказки был хлебобулочным изделием?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(Колобок)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Кто из сказочных героев очень любил поговорку ''Одна голова хорошо, а две лучше''?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(Змей Горыныч)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Назовите героиню французской сказки, которая занималась неквалифицированным трудом, чистила печки, убиралась в доме.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(Золушка)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Назовите сказку итальянского писателя, где все герои – фрукты и овощи.</w:t>
      </w:r>
      <w:r w:rsidRPr="004225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225D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proofErr w:type="gram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Дж</w:t>
      </w:r>
      <w:proofErr w:type="gram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Родари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“Приключения 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Чиполлино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Назовите героиню русской народной сказки, которая была сельскохозяйственным продуктом.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(Репка)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какой русской народной сказке решаются проблемы жилья или, говоря умным языком, проблемы жилищно-коммунального хозяйства?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(Теремок)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Назовите героиню французской сказки, которая получила свое прозвище благодаря головному убору.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(Красная Шапочка)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 звали трех толстяков из повест</w:t>
      </w:r>
      <w:proofErr w:type="gramStart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сказки Ю. </w:t>
      </w:r>
      <w:proofErr w:type="spellStart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Олеши</w:t>
      </w:r>
      <w:proofErr w:type="spellEnd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“Три толстяка”?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(Имён не имели)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 какой русской народной сказке брат не послушался сестру, один раз нарушил санитарно-гигиенические правила и жестоко за это поплатился?</w:t>
      </w:r>
      <w:r w:rsidRPr="004225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225D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Алёнушка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братец Иванушка”)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Какой герой французской сказки очень любил обувь и как его за это прозвали?</w:t>
      </w:r>
      <w:r w:rsidRPr="004225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225D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 в сапогах)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Какой герой русской народной сказки ловил рыбу очень оригинальным способом? Какие слова он при этом должен был произносить?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(Волк)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gramStart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слова, которыми А.С. Пушкин заканчивает “Сказку о Золотом петушке”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(Сказка ложь, да в ней намёк!</w:t>
      </w:r>
      <w:proofErr w:type="gram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/ </w:t>
      </w:r>
      <w:proofErr w:type="gram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Добрым молодцам урок.)</w:t>
      </w:r>
      <w:proofErr w:type="gramEnd"/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Назовите имя героя английской народной сказки: он построил дом, придерживаясь передовых методов, а его братья работали по старинке и поэтому чуть не потеряли жизнь.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Наф-Наф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Какой вид энергии использовала баба яга, летая в ступе?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(Нечистая сила)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Назовите героя известной сказки русского поэта, который в конце получает черепно-мозговую травму, теряет дар речи и сходит с ума?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(Поп)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Назовите спутников девочки </w:t>
      </w:r>
      <w:proofErr w:type="spellStart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Элли</w:t>
      </w:r>
      <w:proofErr w:type="spellEnd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вместе с ней шли в Изумрудный город.</w:t>
      </w:r>
      <w:r w:rsidRPr="004225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225D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Страшила, Железный Дровосек, Трусливый лев, собака 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Тотошка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Какой сказочный герой посеял деньги, думая, что вырастет денежное дерево и останется только снимать урожай?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(Буратино)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 К </w:t>
      </w:r>
      <w:proofErr w:type="gramStart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семейству</w:t>
      </w:r>
      <w:proofErr w:type="gramEnd"/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домашних птиц принадлежит героиня русской народной сказки, которая несла для хозяев изделия из драгоценных металлов? Как ее звали?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(Курочка Ряба)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В какой сказке К.И.Чуковского звери самые трусливые? Почему?</w:t>
      </w:r>
      <w:r w:rsidRPr="004225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225D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Тараканище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”)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20. Как звали трех медведей из сказки Льва Толстого “Три медведя”?</w:t>
      </w:r>
      <w:r w:rsidRPr="004225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225D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Михайло 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Потапыч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Настасья Петровна, Мишутка)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У какого сказочного медвежонка был друг, который носил имя пятикопеечной монеты?</w:t>
      </w:r>
      <w:r w:rsidRPr="004225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225D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Винни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Пух)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Какая героиня сказки А.С.Пушкина могла мечтать о стиральной машине, если бы жила в наше время?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422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Старуха из “Сказки о рыбаке и рыбке” А. С. Пушкина)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Какая злая волшебница не умывалась пятьсот лет, так как боялась воды?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2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Бастинда</w:t>
      </w:r>
      <w:proofErr w:type="spellEnd"/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Какого учителя математики прославила маленькая девочка? </w:t>
      </w:r>
      <w:r w:rsidRPr="004225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422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Кэрролл “Алиса в стране чудес)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 КОНКУРС. “В стране стихосложения</w:t>
      </w:r>
      <w:r w:rsidRPr="004225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 </w:t>
      </w:r>
      <w:r w:rsidRPr="004225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(каждая команда получает 3 стихотворения)</w:t>
      </w:r>
    </w:p>
    <w:p w:rsidR="00D50961" w:rsidRPr="004225D8" w:rsidRDefault="00D50961" w:rsidP="00D5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этих стихотворениях произошла какая-то путаница. Давайте попробуем правильно расставить знаки препинания!</w:t>
      </w:r>
    </w:p>
    <w:p w:rsidR="00D50961" w:rsidRPr="004225D8" w:rsidRDefault="00D50961" w:rsidP="00D50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</w:t>
      </w:r>
    </w:p>
    <w:p w:rsidR="00D50961" w:rsidRPr="004225D8" w:rsidRDefault="00D50961" w:rsidP="00D50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...Кисель там варят из резины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шины делают из глины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кирпич там жгут из молока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творог готовят из песка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стекло там плавят из бетона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плотины строят из картона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обложки там из чугуна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варят сталь из полотна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кроят рубахи из пластмассы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посуду делают из мяса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котлеты стряпают из сажи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ваксу делают из пряжи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прядут там нитки из сукна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костюмы</w:t>
      </w:r>
      <w:proofErr w:type="gramEnd"/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шьют из толокна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кисель там варят</w:t>
      </w:r>
      <w:proofErr w:type="gramEnd"/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0961" w:rsidRPr="004225D8" w:rsidRDefault="00D50961" w:rsidP="00D50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2</w:t>
      </w:r>
    </w:p>
    <w:p w:rsidR="00D50961" w:rsidRPr="004225D8" w:rsidRDefault="00D50961" w:rsidP="00D50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реке там рыба на бугре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мычит корова в конуре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собака лает на заборе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поет синичка в коридоре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играют дети на стене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висит картина на окне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узоры инея в печурке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горят дрова в руках девчурки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нарядная там кукла в клетке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ручной щегол поет салфетки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столе лежат коньки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зиме готовят там очки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лежат для бабушки тетрадки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содержатся в порядке.</w:t>
      </w:r>
    </w:p>
    <w:p w:rsidR="00D50961" w:rsidRPr="004225D8" w:rsidRDefault="00D50961" w:rsidP="00D50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3</w:t>
      </w:r>
    </w:p>
    <w:p w:rsidR="00D50961" w:rsidRPr="00A52E79" w:rsidRDefault="00D50961" w:rsidP="00A52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Очень-очень странный вид: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Речка под окном горит</w:t>
      </w:r>
      <w:proofErr w:type="gramStart"/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ей-то дом хвостом виляет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Песик из ружья стреляет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 чуть не слопал мышку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 в очках читает книжку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дед влетел в окно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Воробей схватил зерно.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 как крикнет улетая:</w:t>
      </w:r>
      <w:r w:rsidRPr="00422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“Вот что значит запятая!</w:t>
      </w:r>
    </w:p>
    <w:p w:rsidR="00D50961" w:rsidRPr="00A52E79" w:rsidRDefault="00D50961" w:rsidP="00D5096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52E79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III конкурс. “Вспомни пословицу”</w:t>
      </w:r>
    </w:p>
    <w:p w:rsidR="00D50961" w:rsidRPr="00A52E79" w:rsidRDefault="00D50961" w:rsidP="00D5096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52E79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Соотнесите части пословиц из 1 и 2 столбца. Лучше всего для этого конкурса распечатать таблицу ответов для участников. Количество пословиц можно сократить по желанию.</w:t>
      </w:r>
    </w:p>
    <w:p w:rsidR="00D50961" w:rsidRPr="00A52E79" w:rsidRDefault="00D50961" w:rsidP="00D5096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52E79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Если быть внимательными, можно отметить интересную закономерность.</w:t>
      </w:r>
    </w:p>
    <w:p w:rsidR="00D50961" w:rsidRPr="00A52E79" w:rsidRDefault="00D50961" w:rsidP="00D5096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52E79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IV конкурс (конкурс капитанов). “</w:t>
      </w:r>
      <w:proofErr w:type="spellStart"/>
      <w:proofErr w:type="gramStart"/>
      <w:r w:rsidRPr="00A52E79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C</w:t>
      </w:r>
      <w:proofErr w:type="gramEnd"/>
      <w:r w:rsidRPr="00A52E79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короговорки</w:t>
      </w:r>
      <w:proofErr w:type="spellEnd"/>
      <w:r w:rsidRPr="00A52E79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”</w:t>
      </w:r>
    </w:p>
    <w:p w:rsidR="00D50961" w:rsidRPr="00A52E79" w:rsidRDefault="00D50961" w:rsidP="00D5096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52E79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1.Стоит поп на копне, колпак на попе, копна под попом, поп под колпаком.</w:t>
      </w:r>
    </w:p>
    <w:p w:rsidR="00D50961" w:rsidRPr="00A52E79" w:rsidRDefault="00D50961" w:rsidP="00D5096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52E79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2. Пришёл Прокоп – кипел укроп, ушёл Прокоп – кипит укроп. Как при Прокопе кипел укроп, так и без Прокопа кипит укроп.</w:t>
      </w:r>
    </w:p>
    <w:p w:rsidR="00D50961" w:rsidRPr="00A52E79" w:rsidRDefault="00D50961" w:rsidP="00D5096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52E79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3. Полчетверти четверика гороху без червоточинки.</w:t>
      </w:r>
    </w:p>
    <w:p w:rsidR="00D50961" w:rsidRPr="00D50961" w:rsidRDefault="00D50961" w:rsidP="00A52E79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2E79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4. Мамаша </w:t>
      </w:r>
      <w:proofErr w:type="spellStart"/>
      <w:r w:rsidRPr="00A52E79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Ромаше</w:t>
      </w:r>
      <w:proofErr w:type="spellEnd"/>
      <w:r w:rsidRPr="00A52E79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 дала сыворотку из-под простокваши</w:t>
      </w:r>
      <w:r w:rsidRPr="00D509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V. «СОБЕРИ ИЛЛЮСТРАЦИЮ»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Кто быстрее соберёт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картинку-пазл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назовёт произведение и автора.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VII конкурс «ВОПРОС - ОТВЕТ»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каждый правильный ответ команде начисляется один балл.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капитанов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Вопросы для первой команды: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Кто автор произведения «Кошкин дом»? (Самуил Маршак)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Куда отправился доктор Айболит по телеграмме? (в Африку)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Как звали собаку в сказке «Золотой ключик или Приключение Буратино»? (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Артемон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Усатый персонаж сказки Чуковского. (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Тараканище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Жених Мухи-цокотухи. (Комар)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Из чего сварил кашу хитрый солдат? (Из топора)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Кого поймал в проруби Емеля? (Щуку)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Кем была в русской народной сказке лягушка? (Царевной)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Как звали удава из сказки Киплинга «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Маугли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»? (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На чём разъезжал Емеля в сказке «По щучьему велению»? (На печке)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11. Почтальон из деревни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Простоквашино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(Печкин)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Что подарили блошки Мухе-цокотухе? (Сапожки)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За какими цветами отправилась под Новый год героиня сказки «Двенадцать месяцев»? (За подснежниками)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Какой герой сказки носил красные сапоги? (Кот в сапогах)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 Сестрица братца Иванушки. (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Алёнушка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 Самый знаменитый житель Цветочного города. (Незнайка)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 Сколько лет рыбачил старик из сказки о золотой рыбке? (33 года)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 Из чего был сделан Буратино? (Из полена)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19. Фрукты, которыми объелся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Чебурашка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(Апельсины)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20. Как звали девочку из сказки «Снежная королева», которая отправилась по всему свету искать своего названного братца? (Герда)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Вопросы для второй команды: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Кому несла Красная Шапочка пирожки и горшочек масла? (Бабушке)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Как звали девочку – обладательницу волшебного цветка из сказки Катаева «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Цветик-семицветик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»? (Женя)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Назовите отчество Федоры из сказки Чуковского «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Федорино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горе». (Егоровна)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Кто написал сказку «Золушка»? (Шарль Перро)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Как звали девочку, путешествующую по Стране чудес и Зазеркалью? (Алиса)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Что купила Муха-цокотуха на базаре? (Самовар)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Лучший друг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Карлсона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(Малыш)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Какая избушка была у лисы в сказке «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Заюшкина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избушка»? (Ледяная)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Как звали сестру доктора Айболита? (Варвара)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10. Хозяйка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Артемона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(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Мальвина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Кто поймал золотую рыбку? (Старик)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Автор сказки «Конёк-Горбунок». (Пётр Ершов)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13. Как звали маленькую девочку, которая родилась и жила в цветке? (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Дюймовочка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В каких птиц превратились 11 королевских сыновей? ( В лебедей)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 В кого превратился гадкий утёнок? (В прекрасного лебедя)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 Из чего была сделана карета, в которой Золушка отправилась на бал? (Из тыквы)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17. Друг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Винни-Пуха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(Пятачок)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 Как звали хитрого кота из сказки «Золотой ключик»? (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Базилио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19. Как звали маму-медведицу в сказке «Три медведя»? (Настасья Петровна)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20. Из какого растения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Элиза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сплела рубашки для своих братьев в сказке «Дикие лебеди»? (Из крапивы)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*************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В каком государстве жили герои многих русских народных сказок? (в тридевятом царстве, в тридесятом государстве)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Чем был колобок: пряником или пирогом? (пряником)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Каково настоящее имя Царевн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ы-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лягушки? (Василиса Премудрая)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Назовите имя сказочного царя-долгожителя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.(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Кощей)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Назовите грозное оружие Соловья Разбойника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вист)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Поляки называют её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Едзина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чехи –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Езинка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словаки – Еже Баба, а как называем её мы? (Баба Яга)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Назовите место рождения Колобка (печь)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Назовите единственную героиню сказки «Репка», имя которой нам известно? (Жучка)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Назовите сказочный персонаж, лезущий вон из кожи? (Царевна-лягушка)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Как называется деталь женского платья, в которой помещаются озёра, лебеди и другие элементы окружающей среды (рукав платья Царевны-лягушки)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Какой сказочный головной убор нельзя нарисовать? (шапку-невидимку)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Назовите «рабочее место» кота учёного? (дуб)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В какой сказке рассказывается о тяжких последствиях плохого состояния сре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дств пр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отивопожарной безопасности? («Кошкин дом»)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В какой сказке рассказывается о некоторых трудностях, связанных с доставкой свежей выпечки на дом? («Красная Шапочка»)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15. Кому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Винни-Пух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подарил на день рождения пустой горшок? (ослику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 В нем 38 попугаев, 6 мартышек и 1 слонёнок. Кто это? (удав)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 Кем приходилась сказочной Золушке добрая волшебница? (крёстной)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18. Сколько букв «потерялось» в первоначальном названии яхты капитана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Врунгеля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 (2)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19. Назовите русскую народную сказку, в которой было 3 покушения на убийство и одно убийство? («Колобок»)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20. Какие сказочные герои прожили «30 лет и 3 года»? (старик со старухой)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ЗООСАД КРЫЛОВА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Отгадайте одинаковые слова - названия животных, которых можно встретить в баснях Крылова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–з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агаданные несколькими пословицами. Чем меньше пословиц-подсказок, тем лучше. Отгадаете с первой пословицы – 3 балла, со второй – 2, с третьей – 1.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Прикинулся бы ОН козой, да хвостик не такой.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Как ЕГО не корми, а ОН всё в лес смотрит.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ЕГО ноги кормят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олк)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Лапки ЕЁ мягки, да когти остры.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Чует ОНА, чьё мясо съела.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Доброе слово и ЕЙ приятно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ошка)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И ОНА помнит, кто её кормит.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• Не бойся ЕЁ </w:t>
      </w:r>
      <w:proofErr w:type="spellStart"/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брехливой</w:t>
      </w:r>
      <w:proofErr w:type="spellEnd"/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бойся молчаливой.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ОНА на сене: сама не ест и другим не даёт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обака)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ОНА семерых волков проведёт.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ЕЙ хвост не для красы нужен.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ОНА и во сне кур считает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• Из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большого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осла не получится ОН.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Делать из мухи ЕГО.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Ай, Моська, знать она сильна, что лает на НЕГО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лон)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И считанную ЕЁ волк съедает.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Не прикидывайся ЕЮ: волк съест.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Не за то волка бьют, что сер, а за то, что ЕЁ съел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вца)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Не мечите бисер перед НИМИ.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ОНА грязи всегда найдёт.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Посади ЕЁ за стол, она и ноги на стол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винья)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ОН поёт месяц, а ворона каркает круглый год.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Ласточка день начинает, а ОН кончает.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Не нужна ЕМУ золотая клетка, лучше зелёная ветка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оловей)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Не учи ЕЁ плавать.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На то и ОНА в море, чтоб карась не дремал.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Знать бы ершу, когда ОНА зубы меняет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ЛИТЕРАТУРНЫЙ ВЕРИФИКАТОР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Скажите: верите вы или нет, что...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Илья Муромец был бомбардировщиком. (Да, «Илья Муромец» - самолёт-бомбардировщик конструктора Сикорского)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Елисейские поля в Париже названы в честь королевича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Елисея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героя сказки А.С.Пушкина. (Нет)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За школьные сочинения А.П.Чехов получал только «пятёрки»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.(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Нет, он никогда не получал за школьные сочинения выше «тройки»)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Однажды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М.Е.Салтыков-Щедрин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 сочинение, написанное им вместо дочери, получил «двойку».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(Да, к тому же ещё с припиской: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«Не знаете русского языка!»)</w:t>
      </w:r>
      <w:proofErr w:type="gramEnd"/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После трагической дуэли А.С.Пушкина В.А.Жуковский воскликнул: «Ай-ай-ай, убили негра, убили негра…» (Нет)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Плещеево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озеро в Ярославской области названо в честь русского поэта Плещеева А.Н. (Нет)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Он – поэт, она – поэтика.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(Нет, она – поэтесса.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поэтика – это учение поэтическом творчестве)</w:t>
      </w:r>
      <w:proofErr w:type="gramEnd"/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В басне «Квартет» автор высмеивает животных, которые плохо играют на музыкальных инструментах. (Нет)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ЗАЗЕРКАЛЬЕ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названии известных произведений все слова заменили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противоположные им по смыслу. Попробуйте восстановить зашифрованные таким образом истинные названия.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“Пёс босиком» («Кот в сапогах»)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«Девочка-каланча» («Мальчик с пальчик»)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«Синий платочек» («Красная Шапочка»)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«Железный замочек» («Золотой ключик»)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«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Знайка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 землёй» («Незнайка на Луне»)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«Песочная служанка» (Снежная королева»)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«Быль о железной курочке» («Сказка о золотом петушке»)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«Великан Рот» («Карлик Нос»)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 Неразлучные друзья»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Каждой команде называется имя героя, необходимо объявить его пару.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Герда – Кай; Пьеро –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Мальвина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Руслан – Людмила; Том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Сойер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Гекльберри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Финн;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Робинзо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н-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Пятница; Малыш –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Карлсон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Винни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Пух – Пятачок;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Чебурашка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крокодил Гена; Шерлок Холмс – Доктор Ватсон.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 О каком герое идёт речь?»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1. Герой устроил дела своего хозяина так, как никакому волшебнику не удавалось. И невесту хорошую нашёл, и дом - настоящий дворец. А ещё он съел людоеда.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 Кот в сапогах)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Он вывернул волка наизнанку, вытянул себя из болота за косичку парика, летел на ядре, побывал на Луне, застрелил бешеную шубу.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 Барон Мюнхгаузен)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« Полечу к ним, к этим величавым птицам. Они, наверное, заклюют меня за то, что я, такой безобразный, осмелился приблизиться к ним. Но пусть, лучше погибнуть от их ударов…»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 Гадкий утёнок)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А этот сказочный герой даже и не знал, как его зовут.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Чебурашка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« Если ты опоздаешь на одну минуту, твоя карета снова станет тыквой, лошади – мышами, лакеи - ящерицами, а твой пышный наряд превратится в старенькое, залатанное платьице»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 Золушка)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Его имя на человечьем языке означает « лягушонок». Но он смелый, отважный. Он стал властелином всего населения джунглей.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Маугли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Капитанам нужно вспомнить сказочную формулу и продолжить её.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щучьему веленью – по моему хотенью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Сим –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сим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открой дверь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Молочные реки – кисельные берега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Поди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туда - не зная куда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Баб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а-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Яга – костяная нога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Сивка – бурка – вещая каурка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 Имена»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 вспомнить имена следующих героев: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Трёх медведей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Михайло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Потапыч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Настасья Петровна, Мишутка)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Трёх мушкетёров 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Артос,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Портос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Арамис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Трёх поросят (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</w:t>
      </w:r>
      <w:proofErr w:type="gram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proofErr w:type="gram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Ниф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Наф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Наф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Нуф-Нуф</w:t>
      </w:r>
      <w:proofErr w:type="spellEnd"/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50961" w:rsidRPr="00D50961" w:rsidRDefault="00D50961" w:rsidP="00D5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Трёх толстяков (имен нет)</w:t>
      </w:r>
    </w:p>
    <w:p w:rsidR="00D50961" w:rsidRPr="004225D8" w:rsidRDefault="00D50961" w:rsidP="00D50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0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Трёх девиц, что пряли под окном (имён нет)</w:t>
      </w:r>
    </w:p>
    <w:p w:rsidR="00D50961" w:rsidRPr="004225D8" w:rsidRDefault="00D50961" w:rsidP="00D50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0961" w:rsidRPr="00D50961" w:rsidRDefault="00D50961" w:rsidP="00C43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3"/>
          <w:szCs w:val="23"/>
          <w:u w:val="single"/>
          <w:lang w:eastAsia="ru-RU"/>
        </w:rPr>
      </w:pPr>
      <w:r w:rsidRPr="00D50961">
        <w:rPr>
          <w:rFonts w:ascii="Arial" w:eastAsia="Times New Roman" w:hAnsi="Arial" w:cs="Arial"/>
          <w:color w:val="002060"/>
          <w:sz w:val="23"/>
          <w:szCs w:val="23"/>
          <w:u w:val="single"/>
          <w:lang w:eastAsia="ru-RU"/>
        </w:rPr>
        <w:t>Нажав на эти  ссылки</w:t>
      </w:r>
      <w:proofErr w:type="gramStart"/>
      <w:r w:rsidRPr="00D50961">
        <w:rPr>
          <w:rFonts w:ascii="Arial" w:eastAsia="Times New Roman" w:hAnsi="Arial" w:cs="Arial"/>
          <w:color w:val="002060"/>
          <w:sz w:val="23"/>
          <w:szCs w:val="23"/>
          <w:u w:val="single"/>
          <w:lang w:eastAsia="ru-RU"/>
        </w:rPr>
        <w:t xml:space="preserve"> </w:t>
      </w:r>
      <w:r w:rsidR="00C43171">
        <w:rPr>
          <w:rFonts w:ascii="Arial" w:eastAsia="Times New Roman" w:hAnsi="Arial" w:cs="Arial"/>
          <w:color w:val="002060"/>
          <w:sz w:val="23"/>
          <w:szCs w:val="23"/>
          <w:u w:val="single"/>
          <w:lang w:eastAsia="ru-RU"/>
        </w:rPr>
        <w:t>,</w:t>
      </w:r>
      <w:proofErr w:type="gramEnd"/>
      <w:r w:rsidR="00C43171">
        <w:rPr>
          <w:rFonts w:ascii="Arial" w:eastAsia="Times New Roman" w:hAnsi="Arial" w:cs="Arial"/>
          <w:color w:val="002060"/>
          <w:sz w:val="23"/>
          <w:szCs w:val="23"/>
          <w:u w:val="single"/>
          <w:lang w:eastAsia="ru-RU"/>
        </w:rPr>
        <w:t xml:space="preserve"> </w:t>
      </w:r>
      <w:r w:rsidRPr="00D50961">
        <w:rPr>
          <w:rFonts w:ascii="Arial" w:eastAsia="Times New Roman" w:hAnsi="Arial" w:cs="Arial"/>
          <w:color w:val="002060"/>
          <w:sz w:val="23"/>
          <w:szCs w:val="23"/>
          <w:u w:val="single"/>
          <w:lang w:eastAsia="ru-RU"/>
        </w:rPr>
        <w:t>Вы сможете поучаствовать в  различных мастер-классах, конкурсах, викторинах</w:t>
      </w:r>
    </w:p>
    <w:p w:rsidR="00D50961" w:rsidRDefault="00D50961" w:rsidP="00D50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</w:p>
    <w:p w:rsidR="00C43171" w:rsidRDefault="00C43171" w:rsidP="00C43171">
      <w:pPr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C43171">
        <w:rPr>
          <w:rFonts w:ascii="Times New Roman" w:hAnsi="Times New Roman" w:cs="Times New Roman"/>
          <w:color w:val="000000"/>
          <w:sz w:val="27"/>
          <w:szCs w:val="27"/>
        </w:rPr>
        <w:t xml:space="preserve">Великий сказочник </w:t>
      </w:r>
      <w:proofErr w:type="spellStart"/>
      <w:r w:rsidRPr="00C43171">
        <w:rPr>
          <w:rFonts w:ascii="Times New Roman" w:hAnsi="Times New Roman" w:cs="Times New Roman"/>
          <w:color w:val="000000"/>
          <w:sz w:val="27"/>
          <w:szCs w:val="27"/>
        </w:rPr>
        <w:t>Ганс</w:t>
      </w:r>
      <w:proofErr w:type="spellEnd"/>
      <w:r w:rsidRPr="00C43171">
        <w:rPr>
          <w:rFonts w:ascii="Times New Roman" w:hAnsi="Times New Roman" w:cs="Times New Roman"/>
          <w:color w:val="000000"/>
          <w:sz w:val="27"/>
          <w:szCs w:val="27"/>
        </w:rPr>
        <w:t xml:space="preserve"> Христиан Андерсен жил в Дании более двух столетий назад. Он придумал множество необыкновенных историй, которые знают дети и взрослые во всем мире. Мы подготовили подборку экранизаций, мультфильмов и </w:t>
      </w:r>
      <w:proofErr w:type="spellStart"/>
      <w:r w:rsidRPr="00C43171">
        <w:rPr>
          <w:rFonts w:ascii="Times New Roman" w:hAnsi="Times New Roman" w:cs="Times New Roman"/>
          <w:color w:val="000000"/>
          <w:sz w:val="27"/>
          <w:szCs w:val="27"/>
        </w:rPr>
        <w:t>аудиосказок</w:t>
      </w:r>
      <w:proofErr w:type="spellEnd"/>
      <w:r w:rsidRPr="00C43171">
        <w:rPr>
          <w:rFonts w:ascii="Times New Roman" w:hAnsi="Times New Roman" w:cs="Times New Roman"/>
          <w:color w:val="000000"/>
          <w:sz w:val="27"/>
          <w:szCs w:val="27"/>
        </w:rPr>
        <w:t xml:space="preserve"> по мотивам произведений знаменитого датского писателя. Смотрите с удовольствием и оставайтесь дома!</w:t>
      </w:r>
      <w:r>
        <w:rPr>
          <w:color w:val="000000"/>
          <w:sz w:val="27"/>
          <w:szCs w:val="27"/>
        </w:rPr>
        <w:t xml:space="preserve"> </w:t>
      </w:r>
      <w:hyperlink r:id="rId5" w:history="1">
        <w:r w:rsidRPr="00457871">
          <w:rPr>
            <w:rStyle w:val="a5"/>
            <w:sz w:val="27"/>
            <w:szCs w:val="27"/>
          </w:rPr>
          <w:t>http://cgdb.my1.ru/index/velikij_skazochnik_g_kh_ande</w:t>
        </w:r>
      </w:hyperlink>
      <w:r>
        <w:rPr>
          <w:color w:val="000000"/>
          <w:sz w:val="27"/>
          <w:szCs w:val="27"/>
        </w:rPr>
        <w:t>..</w:t>
      </w:r>
    </w:p>
    <w:p w:rsidR="00C43171" w:rsidRPr="00C43171" w:rsidRDefault="00C43171" w:rsidP="00D50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43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Проверьте свою эрудицию! Предлагаем поучаствовать в увлекательной викторине « Путешествие по страницам любимых произведений»</w:t>
      </w:r>
    </w:p>
    <w:p w:rsidR="00D50961" w:rsidRDefault="008A5A8D" w:rsidP="00D50961">
      <w:pPr>
        <w:shd w:val="clear" w:color="auto" w:fill="FFFFFF"/>
        <w:spacing w:after="0" w:line="240" w:lineRule="auto"/>
        <w:jc w:val="both"/>
      </w:pPr>
      <w:hyperlink r:id="rId6" w:history="1">
        <w:r w:rsidR="00D50961" w:rsidRPr="00DF62F4">
          <w:rPr>
            <w:rStyle w:val="a5"/>
            <w:rFonts w:ascii="Arial" w:eastAsia="Times New Roman" w:hAnsi="Arial" w:cs="Arial"/>
            <w:sz w:val="23"/>
            <w:szCs w:val="23"/>
            <w:lang w:eastAsia="ru-RU"/>
          </w:rPr>
          <w:t>https://www.maam.ru/detskijsad/igra-viktorina-puteshestvie-po-stranicam-lyubimyh-knig.html</w:t>
        </w:r>
      </w:hyperlink>
    </w:p>
    <w:p w:rsidR="00C43171" w:rsidRDefault="00C43171" w:rsidP="00C43171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333333"/>
          <w:sz w:val="24"/>
          <w:szCs w:val="30"/>
        </w:rPr>
      </w:pPr>
    </w:p>
    <w:p w:rsidR="00C43171" w:rsidRDefault="00C43171" w:rsidP="00C43171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333333"/>
          <w:sz w:val="24"/>
          <w:szCs w:val="30"/>
        </w:rPr>
      </w:pPr>
    </w:p>
    <w:p w:rsidR="00C43171" w:rsidRDefault="00C43171" w:rsidP="00C43171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333333"/>
          <w:sz w:val="24"/>
          <w:szCs w:val="30"/>
        </w:rPr>
      </w:pPr>
    </w:p>
    <w:p w:rsidR="00C43171" w:rsidRDefault="00C43171" w:rsidP="00C43171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333333"/>
          <w:sz w:val="24"/>
          <w:szCs w:val="30"/>
        </w:rPr>
      </w:pPr>
    </w:p>
    <w:p w:rsidR="007A6477" w:rsidRPr="007A6477" w:rsidRDefault="007A6477" w:rsidP="007A6477"/>
    <w:p w:rsidR="00C43171" w:rsidRPr="00C43171" w:rsidRDefault="00C43171" w:rsidP="00C43171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333333"/>
          <w:sz w:val="24"/>
          <w:szCs w:val="30"/>
        </w:rPr>
      </w:pPr>
      <w:r w:rsidRPr="00C43171">
        <w:rPr>
          <w:rFonts w:ascii="Arial" w:hAnsi="Arial" w:cs="Arial"/>
          <w:color w:val="333333"/>
          <w:sz w:val="24"/>
          <w:szCs w:val="30"/>
        </w:rPr>
        <w:lastRenderedPageBreak/>
        <w:t>Викторины для читателей детской литературы</w:t>
      </w:r>
    </w:p>
    <w:p w:rsidR="00C43171" w:rsidRPr="004225D8" w:rsidRDefault="00C43171" w:rsidP="00D50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0961" w:rsidRDefault="008A5A8D" w:rsidP="00D50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="00D50961" w:rsidRPr="00DF62F4">
          <w:rPr>
            <w:rStyle w:val="a5"/>
            <w:rFonts w:ascii="Arial" w:eastAsia="Times New Roman" w:hAnsi="Arial" w:cs="Arial"/>
            <w:sz w:val="23"/>
            <w:szCs w:val="23"/>
            <w:lang w:eastAsia="ru-RU"/>
          </w:rPr>
          <w:t>http://lubov2015.blogspot.com/2016/03/blog-post_72.html</w:t>
        </w:r>
      </w:hyperlink>
    </w:p>
    <w:p w:rsidR="00D50961" w:rsidRPr="004225D8" w:rsidRDefault="008A5A8D" w:rsidP="00D50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="00D50961" w:rsidRPr="00DF62F4">
          <w:rPr>
            <w:rStyle w:val="a5"/>
            <w:rFonts w:ascii="Arial" w:eastAsia="Times New Roman" w:hAnsi="Arial" w:cs="Arial"/>
            <w:sz w:val="23"/>
            <w:szCs w:val="23"/>
            <w:lang w:eastAsia="ru-RU"/>
          </w:rPr>
          <w:t>https://pustunchik.ua/checkyourself/viktoriny/detskaya-viktorina-o-knigakh</w:t>
        </w:r>
      </w:hyperlink>
    </w:p>
    <w:p w:rsidR="00D50961" w:rsidRPr="00C43171" w:rsidRDefault="008A5A8D" w:rsidP="00D50961">
      <w:pPr>
        <w:jc w:val="both"/>
        <w:rPr>
          <w:rFonts w:ascii="Times New Roman" w:hAnsi="Times New Roman" w:cs="Times New Roman"/>
          <w:sz w:val="24"/>
        </w:rPr>
      </w:pPr>
      <w:hyperlink r:id="rId9" w:history="1">
        <w:r w:rsidR="00D50961" w:rsidRPr="00C43171">
          <w:rPr>
            <w:rStyle w:val="a5"/>
            <w:rFonts w:ascii="Times New Roman" w:hAnsi="Times New Roman" w:cs="Times New Roman"/>
            <w:sz w:val="24"/>
          </w:rPr>
          <w:t>http://solbiblfil2.ucoz.ru/load/dlja_vas_chitateli/testy_i_viktoriny/knizhnaja_kladovaja/20-1-0-184</w:t>
        </w:r>
      </w:hyperlink>
    </w:p>
    <w:p w:rsidR="00C43171" w:rsidRDefault="00C43171" w:rsidP="00C43171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C43171">
        <w:rPr>
          <w:rFonts w:ascii="Times New Roman" w:hAnsi="Times New Roman" w:cs="Times New Roman"/>
          <w:b/>
          <w:color w:val="000000" w:themeColor="text1"/>
          <w:sz w:val="24"/>
        </w:rPr>
        <w:t xml:space="preserve">Скучно дома сидеть одному? Мастер – классы по изготовлению интересных поделок для тебя! А </w:t>
      </w:r>
      <w:proofErr w:type="gramStart"/>
      <w:r w:rsidRPr="00C43171">
        <w:rPr>
          <w:rFonts w:ascii="Times New Roman" w:hAnsi="Times New Roman" w:cs="Times New Roman"/>
          <w:b/>
          <w:color w:val="000000" w:themeColor="text1"/>
          <w:sz w:val="24"/>
        </w:rPr>
        <w:t>каких</w:t>
      </w:r>
      <w:proofErr w:type="gramEnd"/>
      <w:r w:rsidRPr="00C43171">
        <w:rPr>
          <w:rFonts w:ascii="Times New Roman" w:hAnsi="Times New Roman" w:cs="Times New Roman"/>
          <w:b/>
          <w:color w:val="000000" w:themeColor="text1"/>
          <w:sz w:val="24"/>
        </w:rPr>
        <w:t xml:space="preserve"> – узнаешь сам, пройдя по этим ссылкам</w:t>
      </w:r>
    </w:p>
    <w:p w:rsidR="00D50961" w:rsidRPr="004F264F" w:rsidRDefault="008A5A8D" w:rsidP="00C43171">
      <w:pPr>
        <w:jc w:val="both"/>
      </w:pPr>
      <w:hyperlink r:id="rId10" w:history="1">
        <w:r w:rsidR="00D50961" w:rsidRPr="002907B5">
          <w:rPr>
            <w:rStyle w:val="a5"/>
            <w:lang w:val="en-US"/>
          </w:rPr>
          <w:t>https</w:t>
        </w:r>
        <w:r w:rsidR="00D50961" w:rsidRPr="002907B5">
          <w:rPr>
            <w:rStyle w:val="a5"/>
          </w:rPr>
          <w:t>://</w:t>
        </w:r>
        <w:proofErr w:type="spellStart"/>
        <w:r w:rsidR="00D50961" w:rsidRPr="002907B5">
          <w:rPr>
            <w:rStyle w:val="a5"/>
            <w:lang w:val="en-US"/>
          </w:rPr>
          <w:t>vk</w:t>
        </w:r>
        <w:proofErr w:type="spellEnd"/>
        <w:r w:rsidR="00D50961" w:rsidRPr="004F264F">
          <w:rPr>
            <w:rStyle w:val="a5"/>
          </w:rPr>
          <w:t>.</w:t>
        </w:r>
        <w:r w:rsidR="00D50961" w:rsidRPr="002907B5">
          <w:rPr>
            <w:rStyle w:val="a5"/>
            <w:lang w:val="en-US"/>
          </w:rPr>
          <w:t>com</w:t>
        </w:r>
        <w:r w:rsidR="00D50961" w:rsidRPr="002907B5">
          <w:rPr>
            <w:rStyle w:val="a5"/>
          </w:rPr>
          <w:t>/</w:t>
        </w:r>
        <w:proofErr w:type="spellStart"/>
        <w:r w:rsidR="00D50961" w:rsidRPr="002907B5">
          <w:rPr>
            <w:rStyle w:val="a5"/>
            <w:lang w:val="en-US"/>
          </w:rPr>
          <w:t>waii</w:t>
        </w:r>
        <w:proofErr w:type="spellEnd"/>
        <w:r w:rsidR="00D50961" w:rsidRPr="004F264F">
          <w:rPr>
            <w:rStyle w:val="a5"/>
          </w:rPr>
          <w:t>-171245220_79</w:t>
        </w:r>
      </w:hyperlink>
    </w:p>
    <w:p w:rsidR="00D50961" w:rsidRPr="00A87D66" w:rsidRDefault="008A5A8D" w:rsidP="00C43171">
      <w:pPr>
        <w:jc w:val="both"/>
      </w:pPr>
      <w:hyperlink r:id="rId11" w:history="1">
        <w:r w:rsidR="00D50961" w:rsidRPr="002907B5">
          <w:rPr>
            <w:rStyle w:val="a5"/>
            <w:lang w:val="en-US"/>
          </w:rPr>
          <w:t>https</w:t>
        </w:r>
        <w:r w:rsidR="00D50961" w:rsidRPr="002907B5">
          <w:rPr>
            <w:rStyle w:val="a5"/>
          </w:rPr>
          <w:t>://</w:t>
        </w:r>
        <w:proofErr w:type="spellStart"/>
        <w:r w:rsidR="00D50961" w:rsidRPr="002907B5">
          <w:rPr>
            <w:rStyle w:val="a5"/>
            <w:lang w:val="en-US"/>
          </w:rPr>
          <w:t>vk</w:t>
        </w:r>
        <w:proofErr w:type="spellEnd"/>
        <w:r w:rsidR="00D50961" w:rsidRPr="00A87D66">
          <w:rPr>
            <w:rStyle w:val="a5"/>
          </w:rPr>
          <w:t>.</w:t>
        </w:r>
        <w:r w:rsidR="00D50961" w:rsidRPr="002907B5">
          <w:rPr>
            <w:rStyle w:val="a5"/>
            <w:lang w:val="en-US"/>
          </w:rPr>
          <w:t>com</w:t>
        </w:r>
        <w:r w:rsidR="00D50961" w:rsidRPr="002907B5">
          <w:rPr>
            <w:rStyle w:val="a5"/>
          </w:rPr>
          <w:t>/</w:t>
        </w:r>
        <w:proofErr w:type="spellStart"/>
        <w:r w:rsidR="00D50961" w:rsidRPr="002907B5">
          <w:rPr>
            <w:rStyle w:val="a5"/>
            <w:lang w:val="en-US"/>
          </w:rPr>
          <w:t>waii</w:t>
        </w:r>
        <w:proofErr w:type="spellEnd"/>
        <w:r w:rsidR="00D50961" w:rsidRPr="00A87D66">
          <w:rPr>
            <w:rStyle w:val="a5"/>
          </w:rPr>
          <w:t>-171245220_49</w:t>
        </w:r>
      </w:hyperlink>
    </w:p>
    <w:p w:rsidR="00D50961" w:rsidRPr="007A6477" w:rsidRDefault="008A5A8D" w:rsidP="00C43171">
      <w:pPr>
        <w:jc w:val="both"/>
      </w:pPr>
      <w:hyperlink r:id="rId12" w:history="1">
        <w:r w:rsidR="00D50961" w:rsidRPr="002907B5">
          <w:rPr>
            <w:rStyle w:val="a5"/>
            <w:lang w:val="en-US"/>
          </w:rPr>
          <w:t>https</w:t>
        </w:r>
        <w:r w:rsidR="00D50961" w:rsidRPr="002907B5">
          <w:rPr>
            <w:rStyle w:val="a5"/>
          </w:rPr>
          <w:t>://</w:t>
        </w:r>
        <w:proofErr w:type="spellStart"/>
        <w:r w:rsidR="00D50961" w:rsidRPr="002907B5">
          <w:rPr>
            <w:rStyle w:val="a5"/>
            <w:lang w:val="en-US"/>
          </w:rPr>
          <w:t>vk</w:t>
        </w:r>
        <w:proofErr w:type="spellEnd"/>
        <w:r w:rsidR="00D50961" w:rsidRPr="007A6477">
          <w:rPr>
            <w:rStyle w:val="a5"/>
          </w:rPr>
          <w:t>.</w:t>
        </w:r>
        <w:r w:rsidR="00D50961" w:rsidRPr="002907B5">
          <w:rPr>
            <w:rStyle w:val="a5"/>
            <w:lang w:val="en-US"/>
          </w:rPr>
          <w:t>com</w:t>
        </w:r>
        <w:r w:rsidR="00D50961" w:rsidRPr="002907B5">
          <w:rPr>
            <w:rStyle w:val="a5"/>
          </w:rPr>
          <w:t>/</w:t>
        </w:r>
        <w:r w:rsidR="00D50961" w:rsidRPr="002907B5">
          <w:rPr>
            <w:rStyle w:val="a5"/>
            <w:lang w:val="en-US"/>
          </w:rPr>
          <w:t>wall</w:t>
        </w:r>
        <w:r w:rsidR="00D50961" w:rsidRPr="007A6477">
          <w:rPr>
            <w:rStyle w:val="a5"/>
          </w:rPr>
          <w:t>-171245220_37</w:t>
        </w:r>
      </w:hyperlink>
    </w:p>
    <w:p w:rsidR="00D50961" w:rsidRPr="007A6477" w:rsidRDefault="00D50961" w:rsidP="00D5096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7CB9" w:rsidRPr="003F5872" w:rsidRDefault="002F7CB9" w:rsidP="003F587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F7CB9" w:rsidRPr="003F5872" w:rsidSect="0060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48E2"/>
    <w:multiLevelType w:val="hybridMultilevel"/>
    <w:tmpl w:val="2466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2D06"/>
    <w:multiLevelType w:val="multilevel"/>
    <w:tmpl w:val="024A2B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B2114"/>
    <w:multiLevelType w:val="multilevel"/>
    <w:tmpl w:val="8B2C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5367C"/>
    <w:rsid w:val="0016033C"/>
    <w:rsid w:val="002F7CB9"/>
    <w:rsid w:val="003F5872"/>
    <w:rsid w:val="00603FEE"/>
    <w:rsid w:val="00621DFF"/>
    <w:rsid w:val="0065367C"/>
    <w:rsid w:val="00764447"/>
    <w:rsid w:val="007A6477"/>
    <w:rsid w:val="00824F6F"/>
    <w:rsid w:val="008A5A8D"/>
    <w:rsid w:val="008F2273"/>
    <w:rsid w:val="00996A0D"/>
    <w:rsid w:val="009A1D81"/>
    <w:rsid w:val="009D2AF1"/>
    <w:rsid w:val="00A52E79"/>
    <w:rsid w:val="00A57D73"/>
    <w:rsid w:val="00C43171"/>
    <w:rsid w:val="00C9102B"/>
    <w:rsid w:val="00D37008"/>
    <w:rsid w:val="00D464EA"/>
    <w:rsid w:val="00D50961"/>
    <w:rsid w:val="00E075E8"/>
    <w:rsid w:val="00E3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C"/>
  </w:style>
  <w:style w:type="paragraph" w:styleId="1">
    <w:name w:val="heading 1"/>
    <w:basedOn w:val="a"/>
    <w:link w:val="10"/>
    <w:uiPriority w:val="9"/>
    <w:qFormat/>
    <w:rsid w:val="00C91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3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0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9102B"/>
    <w:rPr>
      <w:color w:val="0000FF"/>
      <w:u w:val="single"/>
    </w:rPr>
  </w:style>
  <w:style w:type="character" w:customStyle="1" w:styleId="sep">
    <w:name w:val="sep"/>
    <w:basedOn w:val="a0"/>
    <w:rsid w:val="00C9102B"/>
  </w:style>
  <w:style w:type="character" w:customStyle="1" w:styleId="postdateout">
    <w:name w:val="post_date_out"/>
    <w:basedOn w:val="a0"/>
    <w:rsid w:val="00C9102B"/>
  </w:style>
  <w:style w:type="character" w:customStyle="1" w:styleId="postviewsout">
    <w:name w:val="post_views_out"/>
    <w:basedOn w:val="a0"/>
    <w:rsid w:val="00C9102B"/>
  </w:style>
  <w:style w:type="character" w:customStyle="1" w:styleId="postcategory">
    <w:name w:val="post_category"/>
    <w:basedOn w:val="a0"/>
    <w:rsid w:val="00C9102B"/>
  </w:style>
  <w:style w:type="paragraph" w:styleId="a6">
    <w:name w:val="No Spacing"/>
    <w:uiPriority w:val="1"/>
    <w:qFormat/>
    <w:rsid w:val="003F5872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C4317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31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81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37">
          <w:marLeft w:val="0"/>
          <w:marRight w:val="335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2071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251519">
              <w:marLeft w:val="0"/>
              <w:marRight w:val="0"/>
              <w:marTop w:val="8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tunchik.ua/checkyourself/viktoriny/detskaya-viktorina-o-knigak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bov2015.blogspot.com/2016/03/blog-post_72.html" TargetMode="External"/><Relationship Id="rId12" Type="http://schemas.openxmlformats.org/officeDocument/2006/relationships/hyperlink" Target="https://vk.com/wall-171245220_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igra-viktorina-puteshestvie-po-stranicam-lyubimyh-knig.html" TargetMode="External"/><Relationship Id="rId11" Type="http://schemas.openxmlformats.org/officeDocument/2006/relationships/hyperlink" Target="https://vk.com/waii-171245220_49" TargetMode="External"/><Relationship Id="rId5" Type="http://schemas.openxmlformats.org/officeDocument/2006/relationships/hyperlink" Target="http://cgdb.my1.ru/index/velikij_skazochnik_g_kh_ande" TargetMode="External"/><Relationship Id="rId10" Type="http://schemas.openxmlformats.org/officeDocument/2006/relationships/hyperlink" Target="https://vk.com/waii-171245220_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biblfil2.ucoz.ru/load/dlja_vas_chitateli/testy_i_viktoriny/knizhnaja_kladovaja/20-1-0-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14</cp:revision>
  <dcterms:created xsi:type="dcterms:W3CDTF">2020-04-10T18:10:00Z</dcterms:created>
  <dcterms:modified xsi:type="dcterms:W3CDTF">2020-04-13T06:36:00Z</dcterms:modified>
</cp:coreProperties>
</file>